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61. Автобиографическое повествование. М. Пришвин «Моя Родина»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57–59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постановка учебной задачи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способствовать развитию умения прогнозировать содержание текста на основе заглавия, иллюстраций; составлять план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и пересказывать текст по этому плану; определять основную тему и главную мысль произведения; создать условия для формирования навыков беглого, сознательного, правильного, выразительного чтения с соблюдением норм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М. М. Пришвина «Моя Родина»;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выразительно, передавая свое отношение к прочитанному, выделяя при чтении важные по смыслу слова; последовательно воспроизводить содержание рассказа о писателе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прогнозируют содержание раздела; замечают в литературных текстах сравнения и эпитеты, анализируют их назначение в тексте;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учебную задачу урока в мини-группе (паре), принимают ее, сохраняют на протяжении всего урока, периодически сверяя свои учебные действия с задачей; предлагают варианты устранения причин неудач на уроке;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оформляют 3–4 слайда, письменно фиксируя основные положения устного высказывания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ценят и уважают писателя, выражающего свои чувства к Родине через художественное слово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писателя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М. Пришвина;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аудио- и видеозаписи песен, музыкальных произведений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 w:rsidTr="008C4BDE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I. Организация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Проверяет готовность учащихся к уроку. Дает общую установку на урок.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Приветствует обучающихся. Фиксирует отсутствующих.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 уроку (есть ли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нали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 w:rsidP="008C4BD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left="1140" w:firstLine="14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Для ребят звенит звонок, </w:t>
            </w:r>
          </w:p>
          <w:p w:rsidR="008C4BDE" w:rsidRDefault="008C4BDE">
            <w:pPr>
              <w:pStyle w:val="ParagraphStyle"/>
              <w:spacing w:line="252" w:lineRule="auto"/>
              <w:ind w:left="1140" w:firstLine="14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Начинается урок.</w:t>
            </w:r>
          </w:p>
          <w:p w:rsidR="008C4BDE" w:rsidRDefault="008C4BDE">
            <w:pPr>
              <w:pStyle w:val="ParagraphStyle"/>
              <w:spacing w:line="252" w:lineRule="auto"/>
              <w:ind w:left="1140" w:firstLine="14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Время даром не теряйте,</w:t>
            </w:r>
          </w:p>
          <w:p w:rsidR="008C4BDE" w:rsidRDefault="008C4BDE">
            <w:pPr>
              <w:pStyle w:val="ParagraphStyle"/>
              <w:spacing w:line="252" w:lineRule="auto"/>
              <w:ind w:left="1140" w:firstLine="14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На вопросы отвечайте,</w:t>
            </w:r>
          </w:p>
          <w:p w:rsidR="008C4BDE" w:rsidRDefault="008C4BDE">
            <w:pPr>
              <w:pStyle w:val="ParagraphStyle"/>
              <w:spacing w:line="252" w:lineRule="auto"/>
              <w:ind w:left="1140" w:firstLine="14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Дружно тему обсуждайте</w:t>
            </w:r>
          </w:p>
          <w:p w:rsidR="008C4BDE" w:rsidRDefault="008C4BDE">
            <w:pPr>
              <w:pStyle w:val="ParagraphStyle"/>
              <w:spacing w:line="252" w:lineRule="auto"/>
              <w:ind w:left="1140" w:firstLine="14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И решенье принимайте.</w:t>
            </w:r>
          </w:p>
          <w:p w:rsidR="008C4BDE" w:rsidRDefault="008C4BDE">
            <w:pPr>
              <w:pStyle w:val="ParagraphStyle"/>
              <w:spacing w:line="252" w:lineRule="auto"/>
              <w:ind w:left="1140" w:firstLine="14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Не пройдет ваш даром труд –</w:t>
            </w:r>
          </w:p>
          <w:p w:rsidR="008C4BDE" w:rsidRDefault="008C4BDE">
            <w:pPr>
              <w:pStyle w:val="ParagraphStyle"/>
              <w:spacing w:line="252" w:lineRule="auto"/>
              <w:ind w:left="15" w:firstLine="255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Пользу знанья принесут 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чии рабочая тетрадь, учебник, ручка, простой и цветные карандаши, ластик, указка). Определение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на-строен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ли я внимательно слушать учителя, воспринимать материал 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и сохраняют организационные задачи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Сравните стихотворения 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Квитко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М. Исаковского в рабочей тетради (с. 64).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Каким вы представили ветер в стихотворении М. Исаковского?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(Ветер небольшой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и несильный, так как он вышел, постучал, пробежал.)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у Л.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Квитко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(Ветер сильный, сбивает с ног, так как он воет, завывает, гнет, сбивает, тащит.)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у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пражнения на дыхание: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«Свеча» – глубоко вдохнуть через нос, остановиться и медленно выдохнуть через рот, дуя на воображаемое пламя свечи.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«Погаси свечу» – вдох глубокий, затем интенсивный, прерывистый выдох (фу-фу-фу).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«Проколотая шина» – вдох через нос и медленный выдох на звук «с».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«Надоедливый комар» – продолжительный выдох на звук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» с хлопком в конце.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left="1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Прочитайте выразительно.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left="1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Прочитайте с вопросительной интонацией.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left="1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Объясните пословицы.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left="1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Родина – мать, умей за нее постоять. 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left="1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Прощай, матушка Русь: я к теплу потянусь (говорит журавль на отлете)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дома работе. Читают на оценку. Сравнивают стихотворения.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гипотезу и обосновывают ее. Осуществляют актуализацию личного жизненного опыта. Умеют слушать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целевой установкой.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Дополняют, уточняют высказанные мнения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суще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задания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Решите кроссворд и прочитайте выделенные слова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Прочитайте, что получилось в заштрихованных клетках.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(Люби живое.)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вы думаете, что означает словосочетание «Люби живое»?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(Береги все живое – растения, животных...)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Мы начинаем изучать произведения нового раздела «Люби живое». Многие поэты и писатели, так же как и вы, дети, любят природу и всегда подмечают в ней что-нибудь необычное, интересное. Сегодня мы познакомимся с удивительным человеком, страстно любящим природу. Он описывал ее так, словно пел торжественную песню в ее честь.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М. М. Пришвина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Решают кроссворд. Обсуждают тему урока. Отвечают на вопросы учителя, формулируют цель урока. Под руководством учителя определяют задачи чтения и составляют план чтения.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и задачу. Анализируют, находят общее и различия, делают выводы. Осознанно и произвольно строят речевое высказывание в устной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форме.Осуществляют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логические действия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Подготовка к восприятию произведения.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Знакомст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в группах по карточкам.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Вы лучше поймете произведение, его сюжет, прочитав выдержки из биографии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М. Пришвина.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Вспомните правила работы в группе. Каждая группа получает карточку, читает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P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Рассказывают о творчестве автора, свой рассказ сопровождают показом фотографий из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P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630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во с биографией автора: работа в группах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информацию о жизни и творчестве писателя, готовит мини-сообщение.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узнали о жизни Пришвина?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Каких животных особенно любил автор и чему завидовал?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Чем любил заниматься Пришвин?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(Охотой.)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побывал М. Пришвин?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Фото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архива семьи М. Пришвина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визуали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зацию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выделяют последовательность развития сюжета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Беседа по содержанию прослушанного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Кладова́я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-ой, ж.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 Помещение для хранения товаров, припасов, материалов, экспонатов. Кладовая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доме. Особая кладовая Эрмитажа.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2. 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Перен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., чаще мн. ч. Место, где сосредоточены какие-нибудь природные ценности. Лесные кладовые (о местах произрастания грибов, орехов, ягод). Кладовые морских глубин. Подземные кладовые (о средоточиях полезных ископаемых).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тексте произведения встретятся длинные и трудные слова. Чтобы их безошибочно прочитать, давайте потренируемся. Читайте плавно, по слогам, затем целыми словами.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со-кро-ви-ща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сокровища </w:t>
            </w:r>
          </w:p>
          <w:p w:rsidR="008C4BDE" w:rsidRDefault="008C4BDE">
            <w:pPr>
              <w:pStyle w:val="ParagraphStyle"/>
              <w:spacing w:line="252" w:lineRule="auto"/>
              <w:ind w:firstLine="256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кла-до-ва-я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кладовая </w:t>
            </w:r>
          </w:p>
          <w:p w:rsidR="008C4BDE" w:rsidRDefault="008C4BDE">
            <w:pPr>
              <w:pStyle w:val="ParagraphStyle"/>
              <w:spacing w:line="252" w:lineRule="auto"/>
              <w:ind w:firstLine="256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встре-чал-ся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встречался </w:t>
            </w:r>
          </w:p>
          <w:p w:rsidR="008C4BDE" w:rsidRDefault="008C4BDE">
            <w:pPr>
              <w:pStyle w:val="ParagraphStyle"/>
              <w:spacing w:line="252" w:lineRule="auto"/>
              <w:ind w:firstLine="256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про-буж-да-ет-ся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–пробуждается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по жанру произведение? Докажите.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Рассказ такого вида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является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очерком. Что означает это слово, прочитаем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толко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Прослушивают текст. Отвечают на вопрос учителя, определяют жанр произведения.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обосно-вывают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свое мнение. Согласовывают усилия по решению учебной задачи. Осуществляют контроль по результату, логические действия. Принимают и сохраняют учебную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задачу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словаре: «Очерк – это небольшой документальный рассказ о жизни, людях, Родине, природе, искусстве, музыке и т. д.».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чего начиналась Родина для маленького Пришвина?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 угощала мать будущего писателя?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чай с молоком решил жизнь Пришвина в хорошую сторону?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Обратите внимание, как автор очень точно описывает и называет природу. Как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хорошо надо знать природу, быть очень внимательным, наблюдательным. Природа на латинском языке переводится как «натура». Таких писателей, которые изучали природу, то есть натуру, и называют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натуралисты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Для маленького Пришвина Родина начиналась с матери.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«Мать угостила меня чаем с молоком».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Научился вставать рано, до солнца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Повторное чтение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Беседа по содержанию прочитанного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Всегда ли Пришвин жил в деревне?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городе люди встают обычно позже, чем в деревне. Сохранилась ли у Пришвина привычка вставать рано? Прочитайте.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Михаил Пришвин пробуждался вместе с животным и растительным миром.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чем это говорит?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Какое значение он придает раннему подъему?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цепочке. Взаимодействуют с учителем во время опроса, осуществляемого во фронтальном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«Потом и в городе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 вставал рано, и теперь пишу всегда рано, когда весь животный и растительный мир пробуждается и тоже начинает по-своему работать.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P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Он очень любил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природу.Сколько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бы тогда у людей прибыло здоровья, радости жизни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Аргументируют свою точку зрения. Осуществляют анализ с целью нахождения соответствия заданному эталону. Формулируют </w:t>
            </w:r>
          </w:p>
        </w:tc>
      </w:tr>
    </w:tbl>
    <w:p w:rsidR="008C4BDE" w:rsidRDefault="008C4BDE" w:rsidP="008C4BDE">
      <w:pPr>
        <w:pStyle w:val="ParagraphStyle"/>
        <w:spacing w:after="12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Куда уходил Пришвин после чая?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чем заключалась охота писателя?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это за находки?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Мы не раз говорили о том, что без растений и животных жизнь на Земле невозможна. Что значит «охранять природу»?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 кому же обращается писатель в конце очерка?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значит «кладовая солнца»?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называет Пришвин «сокровищами жизни»?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«После чаю я уходил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 охоту».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«Моя охота была тогда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теперь – в находках».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«Старался найти в природе то, чего еще никогда не видел».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«Охранять природу – значит охранять Родину».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 Делают выводы и свои ответы подтверждают выдержками из текста произведения.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Писатель обращается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детям, которые читают его книги.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Так образно Пришвин называет природу. Именно солнце – источник жизни, а его «кладовая» – природа – позволяет существовать всему живому.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«Сокровищами жизни» Пришвин называет растения и животных.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свое мнение 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позицию.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Адекватно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используют речевые средства для решения различных коммуникативных задач. Делают выводы, извлекают информацию из различных источников. Аргументируют свою позицию.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свое действие в соответствии с поставленной задачей и условиями ее реализации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Работа в рабочей тетради</w:t>
            </w:r>
          </w:p>
        </w:tc>
        <w:tc>
          <w:tcPr>
            <w:tcW w:w="819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 чему призывает Пришвин? Какие слова главные в этом произведении? Какова основная мысль?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Очерк М. М. Пришвина заканчивается пословицей: «Охранять природу – значит охранять Родину». Как вы понимаете смысл этой пословицы?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Прочитайте еще пословицы о Родине и объясните их смысл.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Одна у человека мать родная, одна у него и Родина.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Только тому почет будет, кто Родину не словом, а делом любит.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Для Родины своей ни сил, ни жизни не жалей.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Родная сторона – мать, чужая – мачеха.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Родина – мать, сумей за нее постоять.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Человек без Родины что птица без крыльев.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На чужой сторонушке рад своей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воронушке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Своя земля и в горсти мила.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вопросы.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Вспомните произведения, которые вы прочитали о животных и природе. Составьте список произведений, которые вы советовали бы прочитать своим друзьям.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ответы учащихся.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«Синичкин календарь» В. В. Бианки, «Подводная газета» Н. И. Сладков,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Колюшка-храбрюшка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 Г. Я. Снегирев, «Про больших и маленьких» Е. И.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Чарушин</w:t>
            </w:r>
            <w:proofErr w:type="spellEnd"/>
          </w:p>
        </w:tc>
        <w:tc>
          <w:tcPr>
            <w:tcW w:w="25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Пришвин призывает охранять Родину. «Охранять природу – значит охранять Родину».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Вывод: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писатель не только показывает красоту и своеобразие природы, он призывает нас внимательно изучать ее и беречь все живое. Ибо, оберегая природу, живое, мы сберегаем свою Родину.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задание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рабочих тетрадях.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Самостоятельная работа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Проводит тестирование.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Тестирование покажет, как точно вы запомнили некоторые фразы и образные выражения, которые встречались в тексте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задания теста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самостоятельной работы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Читать выразительно, ответить на вопросы в учебнике.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Пересказать текст, выучить последний абзац.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Подобрать однокоренные слова к слову «Родина»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IX.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Перед вами «мишень», закрасьте те части, которые считаете нужным: были активными участниками – закрасьте верхний сектор слева, было понятно – закрасьте другой сектор и т. д.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Определяют свое эмоциональное состояние 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8C4BDE" w:rsidRDefault="008C4BDE" w:rsidP="008C4BDE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</w:rPr>
      </w:pPr>
    </w:p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 к уроку</w:t>
      </w:r>
    </w:p>
    <w:p w:rsidR="008C4BDE" w:rsidRDefault="008C4BDE" w:rsidP="008C4BDE">
      <w:pPr>
        <w:pStyle w:val="ParagraphStyle"/>
        <w:spacing w:before="60" w:after="3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</w:t>
      </w:r>
    </w:p>
    <w:p w:rsidR="008C4BDE" w:rsidRDefault="008C4BDE" w:rsidP="008C4BD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3057525" cy="3238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4100" w:type="dxa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042"/>
        <w:gridCol w:w="7058"/>
      </w:tblGrid>
      <w:tr w:rsidR="008C4BDE">
        <w:trPr>
          <w:tblCellSpacing w:w="0" w:type="dxa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Глаза – на рогах, а домик – на спине.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(Улитка.)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Идет с бархана на бархан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Двугорбый желтый великан.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Нести поклажу – тяжкий труд –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 пустыне может лишь…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(верблюд)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4BDE">
        <w:trPr>
          <w:tblCellSpacing w:w="0" w:type="dxa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Спал цветок и вдруг проснулся –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Больше спать не захотел.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Шевельнулся, встрепенулся,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Взвился вверх и улетел.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(Бабочка.)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Пришла из лесу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Птичница в рыжей шубке –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Кур посчитать.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(Лиса.)</w:t>
            </w:r>
          </w:p>
        </w:tc>
      </w:tr>
      <w:tr w:rsidR="008C4BDE">
        <w:trPr>
          <w:tblCellSpacing w:w="0" w:type="dxa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Жу-жу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жу-жу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Я на ветке сижу,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    Букву Ж всегда твержу.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Зная твердо букву эту,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Я жужжу весной и летом.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(Жук.)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Весь день рыбак в воде стоял,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Мешок рыбешкой набивал.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Закончив лов, забрал улов,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Поднялся ввысь и был таков.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(Пеликан.)</w:t>
            </w:r>
          </w:p>
        </w:tc>
      </w:tr>
      <w:tr w:rsidR="008C4BDE">
        <w:trPr>
          <w:tblCellSpacing w:w="0" w:type="dxa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7. Прилетела на базар,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Громко всем сказала: «Кар!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Пусть я в школе не учена,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Но умна, ведь я – …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shd w:val="clear" w:color="auto" w:fill="FFFFFF"/>
              </w:rPr>
              <w:t>(ворона)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С хозяином дружит,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Дом сторожит.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Живет под крылечком,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 хвост колечком.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(Собака.)</w:t>
            </w:r>
          </w:p>
        </w:tc>
      </w:tr>
      <w:tr w:rsidR="008C4BDE">
        <w:trPr>
          <w:tblCellSpacing w:w="0" w:type="dxa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С ветки на ветку могу я летать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Рыженький хвост никому не поймать.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Некогда летом в лесу мне играть –</w:t>
            </w:r>
          </w:p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Надо грибы для зимы собирать.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(Белка.)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7215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4BDE" w:rsidRDefault="008C4BDE" w:rsidP="008C4BDE">
      <w:pPr>
        <w:pStyle w:val="ParagraphStyle"/>
        <w:tabs>
          <w:tab w:val="left" w:pos="7215"/>
        </w:tabs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ТЕКСТЫ ДЛЯ ВЫСТУПЛЕНИЙ УЧАЩИХСЯ О М. ПРИШВИНЕ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 xml:space="preserve">. Пришвин родился в имении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Хрущево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Елецкого уезда Орловской губернии (теперь Орловская область), провел здесь свое детство. Среди громадного сада с тополевой, ясеневой, березовой, еловой и липовой аллеями стоял старинный деревянный дом. Это было настоящее дворянское гнездо. Жилось в семье трудно – мать осталась вдовой с 5 детьми. Семья была вынуждена уехать в Германию. Там Пришвин окончил университет, стал агрономом. Собирался заниматься наукой, но к 30 годам решил стать писателем.</w:t>
      </w:r>
    </w:p>
    <w:p w:rsidR="008C4BDE" w:rsidRDefault="008C4BDE" w:rsidP="008C4BD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. …Очень часто в произведениях Пришвина читатели встречаются с собаками. Все собаки, о которых рассказывает писатель, были «лично известны» автору – принадлежали ему самому или его друзьям. Он очень любил этих животных и даже немного завидовал их «нюхательному аппарату»: «Вот если бы мне такой аппарат, вот побежал бы я на ветерок по цветущей красной вырубке и ловил бы и ловил интересные мне запахи».</w:t>
      </w:r>
    </w:p>
    <w:p w:rsidR="008C4BDE" w:rsidRDefault="008C4BDE" w:rsidP="008C4BD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 xml:space="preserve">. «Неутомимый путешественник, он исходил и изъездил многие места нашей огромной страны, прекрасно знал ее Север, Дальний Восток, Среднюю Азию, Сибирь. С наступлением ранней весны писатель отправлялся в леса, на речки и озера. Он умел видеть обыкновенное, волшебное в самом простом. 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Михаил Михайлович так любил лес и так умел его понимать, что даже в обыкновенной заячьей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капустке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видел интересное: под жарким солнцем она закрывалась, а к дождю раскрывалась, чтобы ей больше дождинок перепало. Как будто она живое, разумное существо». </w:t>
      </w:r>
    </w:p>
    <w:p w:rsidR="008C4BDE" w:rsidRDefault="008C4BDE" w:rsidP="008C4BD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. «Его первая книга вышла в 1905 году и называлась «В краю непуганых птиц». Из названия ясно, что Пришвин решил писать книги о природе. Он внимательно наблюдал за всем, что происходило вокруг него, и не только наблюдал, но и исследовал. Михаил Михайлович с детства любил охоту, но его охота была особенной: чаще всего не за птицей или зверем, а за открытиями. Вот как он вспоминал об этом».</w:t>
      </w:r>
    </w:p>
    <w:p w:rsidR="008C4BDE" w:rsidRDefault="008C4BDE" w:rsidP="008C4BD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</w:p>
    <w:tbl>
      <w:tblPr>
        <w:tblW w:w="14100" w:type="dxa"/>
        <w:jc w:val="center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11"/>
        <w:gridCol w:w="8589"/>
      </w:tblGrid>
      <w:tr w:rsidR="008C4BDE">
        <w:trPr>
          <w:tblCellSpacing w:w="0" w:type="dxa"/>
          <w:jc w:val="center"/>
        </w:trPr>
        <w:tc>
          <w:tcPr>
            <w:tcW w:w="5505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Мать угостила меня…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а) чаем;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б) кофе с молоком;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в)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чаем с молоком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Потом и в городе…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а) я вставал на заре;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б) я вставал с первыми петухами;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в)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я вставал рано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После чаю…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а)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я уходил на охоту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б) я уходил на работу;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в) я уходил спать.</w:t>
            </w:r>
          </w:p>
        </w:tc>
        <w:tc>
          <w:tcPr>
            <w:tcW w:w="858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Мы хозяева нашей природы, и она для нас кладовая солнца…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а) с драгоценными камнями;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б)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 великими сокровищами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в) с большим богатством.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Я прочитал(а)…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а) сказку;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б) рассказ;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в)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очерк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Пришвина зовут…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а)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Михаил Михайлович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б) Михаил Максимович;</w:t>
            </w:r>
          </w:p>
          <w:p w:rsidR="008C4BDE" w:rsidRDefault="008C4BDE">
            <w:pPr>
              <w:pStyle w:val="ParagraphStyle"/>
              <w:tabs>
                <w:tab w:val="left" w:pos="4815"/>
                <w:tab w:val="left" w:pos="11070"/>
              </w:tabs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в) Максим Михайлович.</w:t>
            </w:r>
          </w:p>
        </w:tc>
      </w:tr>
    </w:tbl>
    <w:p w:rsidR="008C4BDE" w:rsidRDefault="008C4BDE" w:rsidP="008C4BDE">
      <w:pPr>
        <w:pStyle w:val="ParagraphStyle"/>
        <w:spacing w:before="18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СХЕМА ДЛЯ РЕФЛЕКСИИ УЧЕБНОЙ ДЕЯТЕЛЬНОСТИ</w:t>
      </w: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62. О братьях наших меньших. И. С. Соколов-Микитов «Листопадничек»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60–67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66–67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8C4BDE">
        <w:trPr>
          <w:trHeight w:val="225"/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ознакомления с творчеством И. С. Соколова-Микитова; обучения читательской самостоятельности, делению текста на логические законченные части; эмоционально-эстетического воспитания любви к природе; способствовать развитию навыка беглого, сознательного выразительного чтения;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репродуктивной деятельности, связанной с активной работой мышления; умений аргументировать, анализировать, классифицировать, обобщать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С. Соколова-Микитова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»;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события, составляющие основу художественного произведения; определять тему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главную мысль произведения,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пересказывать текст, делить текст на смысловые части, составлять его простой план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 литературный текст с опорой на систему вопросов учителя (учебника), выявляют основную мысль произведения, формулируют ее на уровне обобщения в совместной коллективной деятельности;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читают в соответствии с целью чтения (бегло, выразительно и пр.); осознают смысл и назначение позитивных установок на успешную работу, пользуются ими в случае неудачи на уроке, проговаривая во внешней речи;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отбирают аргументы и факты для доказательства своей точки зрения; осознают цель своего высказывания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называть произведения, фамилии и имена писателей, пишущих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Родине; предлагать формы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варианты проявления своих чувств по отношению к своей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Родине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И. С. Соколова-Микитова, выставка книг писателя,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аудио- и видеозаписи песен, музыкальных произведений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lastRenderedPageBreak/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</w:p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деятельности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before="75" w:after="75"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Я желаю вам доброго утра, удачного дня и хорошего настроения. Повернитесь друг к другу – улыбнитесь. А теперь улыбнитесь мне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установкой, принимают и сохраняют организационные задачи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Игра «Доскажи словечко».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каких детских воспоминаниях рассказывает Пришвин?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игру «Доскажи словечко».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Мать моя вставала…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(рано)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Мать угостила меня…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(чаем с молоком)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Это угощение решило мою жизнь в…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(хорошую)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сторону.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Я начал вставать до…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(солнца)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Потом и в городе я вставал…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(рано)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После чаю я…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(ходил на охоту)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Моя охота была в…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(находках)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Мы хозяева нашей природы, и она для нас кладовая солнца с …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(великими сокровищами жизни)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Рассказывают о выполненной дома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игре.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гипотезу и обосновывают ее. Осуществляют актуализацию личного жизненного опыта. Умеют слушать в соответствии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целевой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установкой. 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Дополняют, уточняют высказанные мне-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Беседа.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слова «мама», «солнце», «природа», «Родина» Михаил Пришвин объединил в этом рассказе?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Подберите однокоренные слова к слову «Родина».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(Н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ародный, родственный,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lastRenderedPageBreak/>
              <w:t>родня, родные, родимый, род.)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призыв автор адресовал жителям планеты Земля?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(«Мои молодые друзья! 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 w:rsidP="008C4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Мы хозяева нашей природы, и она для нас кладовая солнца с великими сокровищами жизни. Мало того, чтобы сокровища эти охранять – их надо открывать и показывать. Для рыбы нужна чистая вода – будем охранять наши водоемы. В лесах, степях, горах разные ценные животные – будем охранять наши леса, степи, горы. Рыбе – вода, птице – воздух, зверю – лес, степь, горы. А человеку нужна Родина. И охранять природу – значит охранять Родину»).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отрывок наизусть так, чтобы всем сидящим в классе ребятам показалось, что автор обратился к каждому из них.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существу полученного задания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Прочитайте скороговорку с вопросительной интонацией.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Прочитайте с утвердительной интонацией.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Прочитайте с сердитой интонацией.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Прочитайте с веселой интонацией.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Прочитайте с ускорением.</w:t>
            </w:r>
          </w:p>
          <w:p w:rsidR="008C4BDE" w:rsidRDefault="008C4BDE">
            <w:pPr>
              <w:pStyle w:val="ParagraphStyle"/>
              <w:spacing w:line="252" w:lineRule="auto"/>
              <w:ind w:firstLine="750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Бобры храбры идут в боры;</w:t>
            </w:r>
          </w:p>
          <w:p w:rsidR="008C4BDE" w:rsidRDefault="008C4BDE">
            <w:pPr>
              <w:pStyle w:val="ParagraphStyle"/>
              <w:spacing w:line="252" w:lineRule="auto"/>
              <w:ind w:firstLine="750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Бобры для бобрят добры.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Найдите однокоренные слова. Подберите другие родственные слова к ним.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(Бобры, бобрят, бобриха, бобровый.)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Отгадайте загадки.</w:t>
            </w:r>
          </w:p>
          <w:p w:rsidR="008C4BDE" w:rsidRDefault="008C4BDE">
            <w:pPr>
              <w:pStyle w:val="ParagraphStyle"/>
              <w:tabs>
                <w:tab w:val="left" w:pos="3855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Есть на речках лесорубы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Что за зверь лесной</w:t>
            </w:r>
          </w:p>
          <w:p w:rsidR="008C4BDE" w:rsidRDefault="008C4BDE">
            <w:pPr>
              <w:pStyle w:val="ParagraphStyle"/>
              <w:tabs>
                <w:tab w:val="left" w:pos="3855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 серебристо-бурых шубах.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Встал, как столбик, под сосной </w:t>
            </w:r>
          </w:p>
          <w:p w:rsidR="008C4BDE" w:rsidRDefault="008C4BDE">
            <w:pPr>
              <w:pStyle w:val="ParagraphStyle"/>
              <w:tabs>
                <w:tab w:val="left" w:pos="3855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Из деревьев, веток, глины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стоит среди травы –</w:t>
            </w:r>
          </w:p>
          <w:p w:rsidR="008C4BDE" w:rsidRDefault="008C4BDE">
            <w:pPr>
              <w:pStyle w:val="ParagraphStyle"/>
              <w:tabs>
                <w:tab w:val="left" w:pos="3855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Строят прочные плотины.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Уши больше головы.</w:t>
            </w:r>
          </w:p>
          <w:p w:rsidR="008C4BDE" w:rsidRDefault="008C4BDE">
            <w:pPr>
              <w:pStyle w:val="ParagraphStyle"/>
              <w:tabs>
                <w:tab w:val="left" w:pos="3855"/>
              </w:tabs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>(Бобры.)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Длинное ухо, комочек пуха,</w:t>
            </w:r>
          </w:p>
          <w:p w:rsidR="008C4BDE" w:rsidRDefault="008C4BDE">
            <w:pPr>
              <w:pStyle w:val="ParagraphStyle"/>
              <w:tabs>
                <w:tab w:val="left" w:pos="385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 xml:space="preserve">Прыгает ловко, любит морковку. </w:t>
            </w:r>
          </w:p>
          <w:p w:rsidR="008C4BDE" w:rsidRDefault="008C4BDE">
            <w:pPr>
              <w:pStyle w:val="ParagraphStyle"/>
              <w:tabs>
                <w:tab w:val="left" w:pos="639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(Заяц.)</w:t>
            </w:r>
          </w:p>
          <w:p w:rsidR="008C4BDE" w:rsidRDefault="008C4BDE">
            <w:pPr>
              <w:pStyle w:val="ParagraphStyle"/>
              <w:tabs>
                <w:tab w:val="left" w:pos="385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Что вы знаете о бобрах?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Что вы знаете о зайцах?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Как вы думаете, почему мы начали урок с рассказа о бобрах и зайцах?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(Сегодня 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героев. Под руководством учителя определяют задачи чтения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и задачу. Анализируют, находят общее и различия, делают выводы. Осознанно 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произвольно строят 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 w:rsidP="008C4BD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будем читать о них.)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Правильно, главными героями рассказа будут бобры и заяц. Прочитайте тему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о чем это произведение?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Как вы думаете, о ком или о чем будет произведение с таким названием?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(Предположения учащихся о том, кого могут звать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Листопадничком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вы думаете, когда, в какое время года будут происходить события в этом произведении? Почему?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называют зайцев, родившихся осенью?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 нас в семье большая радость,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Пусть листья падают, летят,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канавке теплой, под осинкой,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Три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лежат.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вы думаете, что могло бы произойти осенью с этим героем?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Предположите, каков жанр этого произведения: рассказ или сказка?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Вы попытались предположить, о ком пойдет речь и что будет происходить в произведении, опираясь только на его название.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И. С. Соколова-Микитова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составляют план чтения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речевое высказывание в устной форме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Подготовка к восприятию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произведе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Рассказывает о творчестве писателя, свой рассказ сопровождает показом портрета автора произведения (см. ресурсный материал).</w:t>
            </w:r>
          </w:p>
          <w:p w:rsidR="008C4BDE" w:rsidRDefault="008C4BDE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Что вы узнали об авторе?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Слушают рассказ учителя, рассматривают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фотографии, портрет автора.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Осуществляют анализ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объектов 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Знакомство с биографией автора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Когда и где он родился?</w:t>
            </w:r>
          </w:p>
          <w:p w:rsidR="008C4BDE" w:rsidRDefault="008C4BDE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он учился?</w:t>
            </w:r>
          </w:p>
          <w:p w:rsidR="008C4BDE" w:rsidRDefault="008C4BDE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Кем работал?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он жил последние годы?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Задают вопросы о творчестве автора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опорой на визуализацию, выделяют последовательность развития сюжета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Хатка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жилище бобра и некоторых других водяных животных, сделанное из сучьев или стеблей тростника, осоки и т. п., скрепленных илом.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Штукатур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тот, кто занимается штукатурением стен, потолков и т. п.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Ходко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(разг.) – легко и быстро.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Кладовая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помещение для хранения продуктов питания, товаров, оборудования, сырья и т. п. Место хранения корма, запасов на зиму (в дупле, норе и т. п.) у животных.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so2"/>
            <w:bookmarkEnd w:id="0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Охапка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количество чего-либо, которое можно взять, унести, обхватив руками, рукой.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Мигом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очень быстро.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Выдра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крупный зверь с вытянутым, гибким телом обтекаемой формы. Длина тела – 55–95 см, хвоста – 26–55 см, масса – 6–10 кг. Лапы короткие, с плавательными перепонками. Хвост мускулистый, непушистый. Окраска меха: сверху темно-бурая, снизу светлая, серебристая. Остевые волосы грубые, но подпушь очень густая и нежная. Строение ее тела приспособлено для плавания под водой: плоская голова, короткие лапы, длинный хвост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ненамокающий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мех.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Волей-неволей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несмотря на нежелание, вынужденно.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Долговязый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(разг.) – очень высокий, худой и нескладный (о человеке).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Плотина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гидротехническое сооружение, перегораживающее водоток или водоем для подъема уровня воды.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означают выражения: «золотой лист», «долговязые журавлята», «хороших тумаков надавал», «как пуля вылетел из воды»?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Осознанно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произвольно строят речевое высказывание в устной форме, обосновывают свое мнение. Согласовывают усилия по решению учебной задачи. Договариваются и приходят к общему мнению.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Учитывают мнение соседа по парте. Осуществляют контроль по результату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Беседа по содержанию прослушанного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before="75"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8C4BDE" w:rsidRDefault="008C4BDE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это рассказ или сказка? Докажите.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(Это сказка, так как животные разговаривают, путешествуют.).</w:t>
            </w:r>
          </w:p>
          <w:p w:rsidR="008C4BDE" w:rsidRDefault="008C4BDE">
            <w:pPr>
              <w:pStyle w:val="ParagraphStyle"/>
              <w:tabs>
                <w:tab w:val="left" w:pos="1080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Какая эта сказка?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(Авторская.)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Изобразите схему сказки. Вы должны выбрать нужные элементы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ком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какое время года появились зайчата?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зайчат, родившихся в эту пору, называют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листопадничками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Кто их так называет?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живут зайцы?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правила нужно соблюдать, гуляя в лесу?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можно ли брать домой маленьких зайчат? Почему?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зайчонок побежал за журавлями в теплые страны?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жизни каких еще животных осенью мы узнаем из этого рассказа?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еще птицы улетают на юг? Почему?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помочь птицам, которые остаются на зиму у нас?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животные готовятся к зиме?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бобры строили свою плотину?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бобры спасали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считаете,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 – это сказка или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животных, которые спрятались в слове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(Лиса, слон,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осел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антилопа.)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Прослушивают текст. Отвечают на вопрос, определяют жанр произведения. Отвечают на вопросы учителя.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Повторное чтение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Беседа по содержанию прочитанного.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Прочитаем рассказ еще раз и подумаем: могло так быть на самом деле? Почему?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Это рассказ или сказка? Докажите.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(Это сказка, потому что герои-животные разговаривают, путешествуют.)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Какая мечта была у маленького зайчика?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Почему она появилась?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улетали журавли?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вели себя другие звери?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Кого встретил зайчонок во время путешествия?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провел зайчонок зиму?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Почему зайчонок остался в хатке бобров?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Чем похожи бобр и зайчик? Чем отличаются?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Какие качества вы бы хотели взять у главных героев произведения?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Каким вы увидели зайчонка? Какими качествами мы можем наделить маленького зайчика?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Опишите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каким он был, обосновывая свой выбор: 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мечтатель, фантазер (мечтает улететь в теплые края);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непослушный (убежал из дома, ослушался маму);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любознательный (задает вопросы бобрам);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терпеливый (всю зиму жил в хатке у бобров);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добрый (помогал нянчить бобрят);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заботливый (кормит бобрят);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смелый (научился плавать); 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любящий (скучает и вспоминает старую мать-зайчиху и маленьких братьев,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живя в хатке у бобров).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Дайте характеристику бобрам, обосновывая свой выбор: 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трудолюбивые (строят плотину, хатку в два этажа; таскают палки; хвостом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цепочке. Взаимодействуют с учителем во время опроса, осуществляемого во фронтальном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Дают характеристику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сверяя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образцом.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P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Аргументируют свою точку зрения. Осуществляют анализ с целью нахождения соответствия заданному эталону. Формулируют свое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монологические высказывания. Адекватно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используют речевые средства для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решениякоммуникати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задач. 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пришлепывают, как штукатур лопаткой; ходят на работу);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 запасливые (готовят корм на зиму); 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гостеприимные (приютили зайца);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заботливые (волнуются за бобрят);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смелые (выгнал выдру из хатки; помогает зайчику при наводнении);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чистоплотные (прибирают свою хатку, любят чистоту и порядок).</w:t>
            </w:r>
          </w:p>
          <w:p w:rsidR="008C4BDE" w:rsidRDefault="008C4BDE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Выберите самую точную пословицу, которая больше всего подходит к теме нашего урока. Объясните свой выбор.</w:t>
            </w:r>
          </w:p>
          <w:p w:rsidR="008C4BDE" w:rsidRDefault="008C4BDE">
            <w:pPr>
              <w:pStyle w:val="ParagraphStyle"/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Много спать – дела не знать.</w:t>
            </w:r>
          </w:p>
          <w:p w:rsidR="008C4BDE" w:rsidRDefault="008C4BDE">
            <w:pPr>
              <w:pStyle w:val="ParagraphStyle"/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Дома и стены помогают.</w:t>
            </w:r>
          </w:p>
          <w:p w:rsidR="008C4BDE" w:rsidRDefault="008C4BDE">
            <w:pPr>
              <w:pStyle w:val="ParagraphStyle"/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Всякий кулик свое болото хвалит.</w:t>
            </w:r>
          </w:p>
          <w:p w:rsidR="008C4BDE" w:rsidRDefault="008C4BDE">
            <w:pPr>
              <w:pStyle w:val="ParagraphStyle"/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Чужая сторона – дремучий бор.</w:t>
            </w:r>
          </w:p>
          <w:p w:rsidR="008C4BDE" w:rsidRDefault="008C4BDE">
            <w:pPr>
              <w:pStyle w:val="ParagraphStyle"/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В гостях хорошо, а дома лучше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!</w:t>
            </w:r>
          </w:p>
          <w:p w:rsidR="008C4BDE" w:rsidRDefault="008C4BDE">
            <w:pPr>
              <w:pStyle w:val="ParagraphStyle"/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Друзья познаются в беде.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Дают характеристику бобров, сверяя с образцом.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Делают выводы, извлекают информацию из различных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сточников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Аргументируют свою позицию. Планируют свое действие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соответ-ствии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поставленной задачей и условиями ее реализации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Выборочное чтение.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Какую истину вы сегодня поняли, открыли для себя? О чем вас заставила задуматься сказка?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слова в этом отрывке помогают понять чувства зайчонка?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Согласны ли вы с автором, что заяц был храбрым и почему? Подберите синонимы к слову «храбрый».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как вы понимаете слово «отчаянный»?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– Найдите и зачитайте, как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ушел из дома.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Найдите и зачитайте, как жилось зайчику у бобров.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Найдите и зачитайте, как произошла встреча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Листопадничка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с матерью?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наблюдали маленькие зайчата вокруг себя? 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Надо дорожить своей Родиной, любовью близких. Они главная опора в жизни.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«Крепко-крепко», «возле матери», «в родном гнезде».</w:t>
            </w: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Да, не побоялся трудностей. Смелый, отважный, мужественный.</w:t>
            </w: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Совершил необдуманный поступок.</w:t>
            </w: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36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вызывало тревогу и слезы зайчат?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их успокаивала мама?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Какое желание не давало покоя одному из зайчат и на какой поступок оно его толкнуло?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можно сделать вывод?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Какую пословицу вы можете подобрать к этой сказке? </w:t>
            </w:r>
          </w:p>
          <w:p w:rsidR="008C4BDE" w:rsidRDefault="008C4BDE">
            <w:pPr>
              <w:pStyle w:val="ParagraphStyle"/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 чужой стороне и весна не красна.</w:t>
            </w:r>
          </w:p>
          <w:p w:rsidR="008C4BDE" w:rsidRDefault="008C4BDE">
            <w:pPr>
              <w:pStyle w:val="ParagraphStyle"/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На чужой сторонушке рад своей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воронушке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же вывод мы можем сделать из прочитанного рассказа? 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Лучше родного дома </w:t>
            </w: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родной мамы нет </w:t>
            </w: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никого на свете.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36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Чтение по ролям.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отрывок, в котором говорится о разговоре зайчика с бобрами. Прочитайте его. Во время чтения отметьте карандашом всех действующих лиц.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Назовите действующих лиц этого отрывка. Давайте прочитаем его по ролям.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Разгадайте кроссворд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Ключевое слово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Работа в рабочей тетради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вопрос.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Опишите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Каким он был? Выберите слова, дополните своими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рабочих тетрадях. Отвечают на вопросы.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Записывают: «решительным», «легкомысленным», «беспокойным»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т. д. 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Самостоятельная работа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тестирование.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Выберите правильный ответ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Записывают верные ответы на тестовые задания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Владеют навыками самостоятельной работы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Объясняет домашнее задание. 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Написать свои пожелания зайчику на осенних листочках и положить их в корзину.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Подготовить пересказ от лица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Придумать свою версию того, как зайчик провел зиму.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фрагменту.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Представьте, что путешествие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продолжилось. Какие еще приключения могли бы с ним произойти? Придумать свой рассказ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IX.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Оценивает результаты выполнения заданий на уроке, в том числе и результаты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означает слово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автор дал такое название рассказу? Можно ли его озаглавить иначе?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Продолжите предложения: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Мне понравилось…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Мне показалось интересным…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 восхищаюсь…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Если бы я был художником, то…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Если бы я был автором, то…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теперь оцените свою работу, настроение. У вас на столах лежат изображения зайчиков, на доске три полянки, которые могут соответствовать вашему настроению. Выберите нужную и прикрепите туда зайчика. 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Мне понравилось с вами общаться, и думаю, наш урок пойдет вам на пользу. В заключение мне бы хотелось прочесть слова Н.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Рыленкова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«Читайте, дорогие ребята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уважаемые взрослые, глубоко патриотичные книги Ивана Сергеевича Соколова-Микитова. Произведения писателя позволят вам полнее и ярче ощутить многообразие жизни, увидеть немало прекрасного, на что мы порой не обращаем внимания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повседневных заботах. И пусть чтение книг И. С. Соколова-Микитова доставит вам огромную радость»!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8C4BDE" w:rsidRDefault="008C4BDE" w:rsidP="008C4BD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8C4BDE" w:rsidRDefault="008C4BDE" w:rsidP="008C4BD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РАССКАЗ УЧИТЕЛЯ О И. С. СОКОЛОВЕ-МИКИТОВЕ</w:t>
      </w:r>
    </w:p>
    <w:p w:rsidR="008C4BDE" w:rsidRDefault="008C4BDE" w:rsidP="008C4BD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С. Соколов-Микитов родился в 1892 г. Прожил он 83 года. Рос в простой, трудовой русской семье, среди просторов Смоленщины.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Детство прожил в деревне. В молодые годы служил моряком на пароходах торгового флота, путешествуя по всему свету. 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все время он тосковал по родной земле и при каждой возможности возвращался к милым сердцу рощам, дубравам родной Смоленщины. 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Последние 20 лет жизни писатель жил в доме на берегу Волги. В этих сказочных местах он создан цикл рассказов о родной природе.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трепетной любовью он рассказывает о лесных обитателях – зверях и птицах российских лесов.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Большинство произведений записаны со слов старого ослепшего писателя его женой и внуком. Главная мысль его творчества – бережное отношение к природе и всему живому, окружающему нас на земле.</w:t>
      </w:r>
    </w:p>
    <w:p w:rsidR="008C4BDE" w:rsidRDefault="008C4BDE" w:rsidP="008C4BDE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</w:rPr>
      </w:pPr>
    </w:p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СКАЗКИ</w:t>
      </w:r>
    </w:p>
    <w:p w:rsidR="008C4BDE" w:rsidRDefault="008C4BDE" w:rsidP="008C4BDE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7953375" cy="209550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33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BDE" w:rsidRDefault="008C4BDE" w:rsidP="008C4BDE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8C4BDE" w:rsidRDefault="008C4BDE" w:rsidP="008C4BDE">
      <w:pPr>
        <w:pStyle w:val="ParagraphStyle"/>
        <w:spacing w:after="6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КРОССВОРД</w:t>
      </w:r>
    </w:p>
    <w:tbl>
      <w:tblPr>
        <w:tblW w:w="14100" w:type="dxa"/>
        <w:tblInd w:w="16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3"/>
        <w:gridCol w:w="437"/>
        <w:gridCol w:w="435"/>
        <w:gridCol w:w="436"/>
        <w:gridCol w:w="434"/>
        <w:gridCol w:w="436"/>
        <w:gridCol w:w="434"/>
        <w:gridCol w:w="436"/>
        <w:gridCol w:w="434"/>
        <w:gridCol w:w="436"/>
        <w:gridCol w:w="434"/>
        <w:gridCol w:w="436"/>
        <w:gridCol w:w="434"/>
        <w:gridCol w:w="8465"/>
      </w:tblGrid>
      <w:tr w:rsidR="008C4BDE">
        <w:trPr>
          <w:trHeight w:val="345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Перелетные птицы.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(Журавли.)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Животные, залегающие на зиму в спячку.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(Ежи.)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Время года, когда рождаются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листопаднички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(Осень.)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Место, где у Зайчихи в рассказе И. С. Соколова-Микитова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родились зайчата.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(Болото.)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Грызуны с ценным мехом, живущие по лесным рекам.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(Бобры.)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Сооружение, перегораживающее реку, течение для подъема уровня воды.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(Плотина.)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Жилище бобров.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(Хатка.)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Враг бобров.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(Выдра.)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Что было в зубах у врага бобров в рассказе И. С. Соколова-Микитова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(Рыбина.)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Растение, веточками которого питаются бобры.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(Ива.)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это…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(зайчонок)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 Лакомство зайцев.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(Репка.)</w:t>
            </w:r>
          </w:p>
          <w:p w:rsidR="008C4BDE" w:rsidRDefault="008C4BDE">
            <w:pPr>
              <w:pStyle w:val="ParagraphStyle"/>
              <w:spacing w:line="252" w:lineRule="auto"/>
              <w:ind w:left="2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Произведение И. С. Соколова-Микитова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– это…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(сказка)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9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11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12</w:t>
            </w: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13</w:t>
            </w: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4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84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4BDE" w:rsidRDefault="008C4BDE" w:rsidP="008C4BDE">
      <w:pPr>
        <w:pStyle w:val="ParagraphStyle"/>
        <w:spacing w:before="120" w:after="12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Кто научил зайчонка плавать и нырять?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Мать-зайчиха;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седой Бобр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выдра.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 называется в хатке бобров место хранения корма?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Кладовая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плотина;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нора.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У старой зайчихи на болоте родились… 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Три маленьких зайчонка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два маленьких зайчонка;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четыре маленьких зайчонка.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Этот незнакомый зверь сидит, весь мокрый, в зубах большая рыбина. Делает много зла, портит и разоряет плотины.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Жадная росомаха;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разбойница-выдра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злая рысь.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 называют охотники зайчат, родившихся осенью?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Беляками;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русаками;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листопадничками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Зачем убежал тихонько из родного гнезда маленький зайчонок?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Чтобы поиграть в лесу;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искать журавлиные теплые страны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ходить по плотине.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Для кого стал нянькой маленький зайчонок?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Для долговязых журавлят;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маленьких зайчат;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пушистых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бобряток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Какие звери трудолюбивые, ходко работают, любят чистоту и порядок?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Бобры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лисицы;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выдры.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А вода все выше и выше. Подмочила зайчонку…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а) Лапки;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хвостик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ушки.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Выход из бобровой хатки один – …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Под водою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на болоте;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в уголке на сене.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Бобровое кушанье – это…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Репка;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рыбина;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ивовая и осиновая кора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spacing w:before="60" w:after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Сколько в бобровой хатке этажей?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Два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три;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четыре.</w:t>
      </w:r>
    </w:p>
    <w:p w:rsidR="008C4BDE" w:rsidRDefault="008C4BDE" w:rsidP="008C4BDE">
      <w:pPr>
        <w:pStyle w:val="ParagraphStyle"/>
        <w:spacing w:before="18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2590800" cy="20193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63. Верность и преданность. В. И. Белов «Малька провинилась»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68–70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684"/>
        <w:gridCol w:w="8181"/>
        <w:gridCol w:w="2235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формирования умений выделять в тексте фрагменты, нужные для ответа на вопрос, анализировать текст, обобщать, делать выводы; обучения определению жанра и темы литературного произведения; способствовать развитию навыка осознанного, выразительного чтения, передавать в устной речи впечатление от прочитанного; обогащению нравственного и чувственного опыта школьников, реальных представлений об окружающем мире и природе 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И. Белова «Малька провинилась»;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пользоваться элементарными приемами анализа текста по вопросам учителя (учебника); задавать вопросы по прочитанному произведению, находить на них ответы в тексте</w:t>
            </w:r>
          </w:p>
        </w:tc>
        <w:tc>
          <w:tcPr>
            <w:tcW w:w="8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предлагают вариант решения нравственной проблемы, исходя из своих нравственных установок и ценностей;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формулируют учебную задачу урока, принимают ее, сохраняют на протяжении всего урока, периодически сверяя свои учебные действия с предлагаемой задачей; выбирают вместе с группой (в паре) форму оценивания результатов, вырабатывают совместно с группой (в паре) критерии оценивания результатов;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строят диалог в паре или группе, задают вопросы на осмысление нравственной проблемы</w:t>
            </w:r>
          </w:p>
        </w:tc>
        <w:tc>
          <w:tcPr>
            <w:tcW w:w="2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осознанно готовятся к урокам литературного чтения, выполняют задания, формулируют свои вопросы и задания для одноклассников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В. И. Белова;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аудио- и видеозаписи песен, музыкальных произведений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  <w:p w:rsidR="008C4BDE" w:rsidRP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Проверим готовность к уроку.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Посмотрите внимательно на изображение солнца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 w:rsidP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 w:rsidP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соответствии с 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(на доске):</w:t>
            </w: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3219450" cy="1019175"/>
                  <wp:effectExtent l="1905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Какое солнце вам больше всего нравится? Почему?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Мне нравится ваш настрой на работу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целевой установкой, принимают и сохраняют организационные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мы познакомились на предыдущем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это произведение так называется?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такой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Рассмотрите выставку рисунков. На дом вам было задано нарисовать рисунки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этому произведению. Посмотрите и скажите, кто какой эпизод нарисовал. Найдите в тексте строчки, которые подходят к данному рисунку.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Поработайте в парах. Выполните задание по карточкам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скороговорку по слогам.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удивлением.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ускорением.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left="27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Жалобно щенок пищит,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left="270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Тащит он тяжелый щит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дома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Работают в парах.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речевую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зарядку. Отвечают на вопросы учителя по речевой разминке.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ги-потезу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обо-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сновывают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ее. Осуществляют актуализацию личного жизненного опыта. Умеют слушать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соответствии с целевой установкой.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Дополняют, уточняют высказанные мнения по существу полученного задания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И. Белова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учителя определяют задачи чтения 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Осознанно и произвольно строят речевое высказывание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уст-ной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форме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Подготовка к восприятию произведения. Знакомство с биографией автора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писателя, свой рассказ сопровождает показом портрета автора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Белов Василий Иванович родился 23 октября 1932 года в селе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Тимониха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Харовского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района Вологодской области. Это русский писатель. Родился в семье колхозников Белова Ивана Федоровича и Беловой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Коклюшкиной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 Анфисы Ивановны. И был у них вторым сыном. Еще до школы читать его научил старший брат Юрий. С тех пор у писателя родилась неудержимая тяга к самостоятельному чтению. Он даже воровал книги с чердаков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брошеных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домов, которые были заколочены. Окончил литературный институт имени М. Горького. Это один из наиболее ярких представителей деревенской прозы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рассказ учителя, рассматривают фотографии, портрет автора.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Задают вопросы о творчестве автора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визуализацию, выделяют последовательность развития сюжета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Верша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тяжелая рыболовная снасть конической формы.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Батявка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собака.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Долговязые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высокие, худощавые и нескладные.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Обормот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грубый и пустой человек, бездельник.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Шельма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мошенник, плут.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Недоумение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состояние сомнения, колебания вследствие невозможности понять,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в чем дело.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Блудный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так говорят об ушедшем из родительского дома и вернувшемся после долгих скитаний.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Шаромыжник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человек, который любит поживиться за чужой счет, жулик.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Прочитайте по слогам слова, записанные на доске.</w:t>
            </w:r>
          </w:p>
          <w:p w:rsidR="008C4BDE" w:rsidRDefault="008C4BDE">
            <w:pPr>
              <w:pStyle w:val="ParagraphStyle"/>
              <w:spacing w:line="252" w:lineRule="auto"/>
              <w:ind w:left="15" w:firstLine="25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о-ка-зы-ва-ет-ся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– оказывается</w:t>
            </w:r>
          </w:p>
          <w:p w:rsidR="008C4BDE" w:rsidRDefault="008C4BDE">
            <w:pPr>
              <w:pStyle w:val="ParagraphStyle"/>
              <w:spacing w:line="252" w:lineRule="auto"/>
              <w:ind w:left="15" w:firstLine="25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бес-со-вест-ну-ю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бессовестную</w:t>
            </w:r>
          </w:p>
          <w:p w:rsidR="008C4BDE" w:rsidRDefault="008C4BDE">
            <w:pPr>
              <w:pStyle w:val="ParagraphStyle"/>
              <w:spacing w:line="252" w:lineRule="auto"/>
              <w:ind w:left="15" w:firstLine="25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не-до-у-ме-ни-ем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– с недоумением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вы понимаете это выражение? </w:t>
            </w:r>
          </w:p>
          <w:p w:rsidR="008C4BDE" w:rsidRDefault="008C4BDE">
            <w:pPr>
              <w:pStyle w:val="ParagraphStyle"/>
              <w:spacing w:line="252" w:lineRule="auto"/>
              <w:ind w:left="15" w:firstLine="25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е-жед-нев-но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ежедневно</w:t>
            </w:r>
          </w:p>
          <w:p w:rsidR="008C4BDE" w:rsidRDefault="008C4BDE">
            <w:pPr>
              <w:pStyle w:val="ParagraphStyle"/>
              <w:spacing w:line="252" w:lineRule="auto"/>
              <w:ind w:left="15" w:firstLine="25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ша-ро-мыж-ни-ков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шаромыжников</w:t>
            </w:r>
          </w:p>
          <w:p w:rsidR="008C4BDE" w:rsidRDefault="008C4BDE">
            <w:pPr>
              <w:pStyle w:val="ParagraphStyle"/>
              <w:spacing w:line="252" w:lineRule="auto"/>
              <w:ind w:left="15" w:firstLine="25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од-на-о-ди-не-шень-ка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одна-одинешенька</w:t>
            </w:r>
          </w:p>
          <w:p w:rsidR="008C4BDE" w:rsidRDefault="008C4BDE">
            <w:pPr>
              <w:pStyle w:val="ParagraphStyle"/>
              <w:spacing w:line="252" w:lineRule="auto"/>
              <w:ind w:left="15" w:firstLine="25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блуд-ня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блудня</w:t>
            </w:r>
            <w:proofErr w:type="spellEnd"/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учебной задачи. Осуществляют контроль по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результатуформе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обосновывают свое мнение. Согласовывают усилия по решению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 чем же провинилась Малька?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Понимала ли Малька, за что ее ругают?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Кому хозяйка отдала щенков?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Куда Малька бегала каждый день?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Зачем она туда бегала?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Прослушивают текст. Отвечают на вопрос,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определяют жанр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Аргументируют свою точку зрения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3390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Повторное чтение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Беседа по содержанию прочитанного.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Что произошло в доме Лидии? Перечитайте этот эпизод.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Стремилась ли Малька охранять и защищать своих щенков?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(Да, она старалась защищать их. Автор только взглянул на щенков, а она чуть не вцепилась ему в нос.)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Обратите внимание, как автор описывает негодование Лидии. Можно ли весь этот эпизод заменить одним предложением?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(Лидия ругала Мальку за то, что собака принесла двух щенков.)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вы считаете, что изменилось бы в рассказе, если бы автор написал именно так?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(Мы бы не почувствовали, что Лидия ругает ее не со злости, а любя.)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Опишите встречу рассказчика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Малькой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тропе. Как выглядела Малька?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Какое открытие сделал рассказчик?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(Он узнал, что Малька каждый день за 2 км бегает кормить своего сынка.)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Какие чувства он испытал?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(Он был поражен поступком Мальки.)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На чьей стороне ваши симпатии? Объясните.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можно озаглавить текст по-другому?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8C4BDE" w:rsidRDefault="008C4BDE">
            <w:pPr>
              <w:pStyle w:val="ParagraphStyle"/>
              <w:spacing w:after="120" w:line="216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Дайте </w:t>
            </w:r>
            <w:r>
              <w:rPr>
                <w:rFonts w:ascii="Times New Roman" w:hAnsi="Times New Roman" w:cs="Times New Roman"/>
                <w:color w:val="000000"/>
                <w:spacing w:val="-15"/>
                <w:sz w:val="22"/>
                <w:szCs w:val="22"/>
              </w:rPr>
              <w:t>характеристику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Мальке и людям, которые ее окружают, используя таблицу.</w:t>
            </w:r>
          </w:p>
          <w:p w:rsidR="008C4BDE" w:rsidRDefault="008C4BDE">
            <w:pPr>
              <w:pStyle w:val="ParagraphStyle"/>
              <w:spacing w:line="216" w:lineRule="auto"/>
              <w:ind w:right="135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  <w:lang w:val="ru-RU"/>
              </w:rPr>
              <w:drawing>
                <wp:inline distT="0" distB="0" distL="0" distR="0">
                  <wp:extent cx="3238500" cy="2133600"/>
                  <wp:effectExtent l="1905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цепочке. Взаимодействуют с учителем во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вре-мя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опроса, осуществляемого во фронтальном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Выполнение заданий в рабочей тетради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Василий Иванович Белов в своих рассказах наделяет животных качествами человека, например у Мальки обостренное чувство материнства.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вопросы.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вы думаете о главных героях рассказа? На чьей стороне ваши симпатии?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задание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рабочих тетрадях.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 w:rsidP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</w:t>
            </w:r>
          </w:p>
          <w:p w:rsidR="008C4BDE" w:rsidRDefault="008C4BDE" w:rsidP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Аргументируют свою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точку зрения. Осуществляют анализ с целью нахождения соответствия заданному эталону. Формулируют свое мнение</w:t>
            </w:r>
          </w:p>
          <w:p w:rsidR="008C4BDE" w:rsidRDefault="008C4BDE" w:rsidP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позицию. Строят монологические высказывания. Адекватно используют речевые средства для решения различных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коммуникативных задач. 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VII. Домашнее задание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пересказ от имени Мальки.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Написать письмо собаке Мальке.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подведения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реальное или вымышленное событие описал автор? Почему вы так думаете?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Попробуйте вспомнить пословицу, которую можно соотнести с рассказом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 (Всякой матери свое дитя мило. Материнское сердце не знает покоя.)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Известны ли вам случаи из жизни животных, которые вас так же поразили?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 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Проводят анализ и самоанализ учебной деятельности, делают выводы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обобщения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 к уроку</w:t>
      </w:r>
    </w:p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ДЛЯ ПАРНОЙ РАБОТЫ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6746"/>
        <w:gridCol w:w="7354"/>
      </w:tblGrid>
      <w:tr w:rsidR="008C4BDE">
        <w:trPr>
          <w:jc w:val="center"/>
        </w:trPr>
        <w:tc>
          <w:tcPr>
            <w:tcW w:w="6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 какой целью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согласился жить в бобровой хатке?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Выбери правильный вариант ответа: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а) Обиделся на маму.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б) Боялся замерзнуть.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в) Хотел научиться плавать.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г) Хотел стать взрослым.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Вставь подходящее слово из текста.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Бежал, бежал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лесу, прибежал к глухой лесной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(речке)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Остался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бобровой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(хатке).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Любят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(бобры)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чистоту и порядок.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долгую зиму большого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(страху)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натерпелся зайчонок.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Обрадовался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прижался к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(матери).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Крепко-крепко заснул возле матери в родном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(гнезде)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C4BDE" w:rsidRDefault="008C4BDE" w:rsidP="008C4BDE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sz w:val="28"/>
          <w:szCs w:val="28"/>
        </w:rPr>
      </w:pP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64. В. И. Белов «Еще про Мальку»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caps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учебник, </w:t>
      </w:r>
      <w:r>
        <w:rPr>
          <w:rFonts w:ascii="Times New Roman" w:hAnsi="Times New Roman" w:cs="Times New Roman"/>
          <w:color w:val="000000"/>
          <w:sz w:val="28"/>
          <w:szCs w:val="28"/>
        </w:rPr>
        <w:t>с. 70–72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64"/>
        <w:gridCol w:w="7580"/>
        <w:gridCol w:w="2956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обучения определению отношения автора к героям своих рассказов на основе анализа произведения; помочь выразить свое отношение к происходящим событиям; способствовать расширению читательского опыта учащихся; развитию речи, мышления, навыков беглого, сознательного и выразительного чтения; содействовать воспитанию доброго, внимательного, неравнодушного отношения к окружающему миру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выразительно, передавая свое отношение к прочитанному, выделяя при чтении важные по смыслу слова, соблюдая паузы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между предложениями и частями текста; проявлять доброе, внимательное, неравнодушное отношение к окружающему миру</w:t>
            </w:r>
          </w:p>
        </w:tc>
        <w:tc>
          <w:tcPr>
            <w:tcW w:w="7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определяют основную идею произведения, понимают,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какую информацию о чувствах и настроении автора они несут, выявляют отношение автора к описываемым событиям и героям произведения;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осознают смысл и назначение позитивных установок на успешную работу; оценивают свои достижения и результаты сверстников в группе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(паре) по выработанным критериям и выбранным формам оценивания;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осознают цель своего высказывания; строят рассуждение и доказательство своей точки зрения из 7–8 предложений, проявляют активность и стремление высказаться, задавать вопросы</w:t>
            </w:r>
          </w:p>
        </w:tc>
        <w:tc>
          <w:tcPr>
            <w:tcW w:w="2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 xml:space="preserve">Личностные: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предлагают собственные правила работы в группе и на уроке в зависимости от формы урока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lastRenderedPageBreak/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В. И. Белова,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чтение», аудио- и видеозаписи песен, музыкальных произведений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Человеческая доброта – самое удивительное явление в мире. Попробуйте с помощью улыбки передать свое настроение. Я вижу, настроение у вас хорошее, деловое, итак, за работу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и сохраняют организационные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Проверка домашнего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задания.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разминка, дыхательная гимнастика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С творчеством какого писателя мы с вами познакомились на прошлом уроке?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 назывался рассказ?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Где происходят действия этого рассказа?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чем провинилась Малька? За что ее ругала Лидия?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вы считаете – правильно ли поступила Лидия, раздав щенят?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Как вы понимаете слова «материнская верность собаки»? Покажите это на примере Мальки.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скороговорку по слогам.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удивлением.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ускорением.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Щенок за обе щеки уплетает щи из щавеля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 выполненной дома работе.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Выдвигают гипотезу и обосновывают ее. Осуществляют актуализацию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личного жизненного опыта.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соответствии с целевой установкой. Принимают 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Дополняют, уточняют высказанные мнения по существу полученного задания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III. Сообщение темы урока.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Определе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 тому, как хорошо вы выполнили домашнее задание, видно, что рассказ про Мальку вам понравился. На сегодняшнем уроке мы продолжим знакомиться с рассказами В. И. Белова.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целей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правильному и осознанному чтению, ориентироваться в тексте и высказывать свою точку зрения.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Мы продолжим знакомство с произведениями Василия Ивановича Белова – знатока деревенской жизни, доброго человека и талантливого писателя, «Еще про Мальку». Прочитав этот рассказ, вы испытаете светлое и радостное чувство от соприкосновения с простой невыдуманной жизнью, которая многих из нас окружает ежедневно.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Человек будет добрее и лучше, если останется неравнодушен ко всему живому – будь то синица, постучавшаяся в наше окно, одинокий кустик у дороги, или собака, стремящиеся покормить свое дитятко, несмотря на разлившуюся реку…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задачу. Осознанно и произвольно строят речевое высказывание в устной форме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Работа над содержанием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before="105"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Плесо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водный плес)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широкое водное пространство между островами, перекатами, изгибами реки.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Долговязые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длинноногие.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два стесанных бревна, перекинутых с одного берега на другой.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Верши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морда, сети или ловушки для ловли рыбы.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Обормот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негодный человек, грубиян.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Обомлел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легкое замирание тела.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Кулик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водная птица.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произвольно строят речевое высказывание в устной форме, обосновывают свое мнение.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Согла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произведения.</w:t>
            </w:r>
          </w:p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Беседа по содержанию прочитанного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Легка на помине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кто появляется как раз в тот момент, когда о нем говорят, вспоминают или думают.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слова по слогам, а потом полным словом с ударением.</w:t>
            </w:r>
          </w:p>
          <w:p w:rsidR="008C4BDE" w:rsidRDefault="008C4BDE">
            <w:pPr>
              <w:pStyle w:val="ParagraphStyle"/>
              <w:tabs>
                <w:tab w:val="left" w:pos="4410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е-жед-нев-но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ежедневно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бес-по-мощ-на-я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беспомощная</w:t>
            </w:r>
          </w:p>
          <w:p w:rsidR="008C4BDE" w:rsidRDefault="008C4BDE">
            <w:pPr>
              <w:pStyle w:val="ParagraphStyle"/>
              <w:tabs>
                <w:tab w:val="left" w:pos="4410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о-бя-зан-ность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обязанность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стре-ми-лась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стремилась</w:t>
            </w:r>
          </w:p>
          <w:p w:rsidR="008C4BDE" w:rsidRDefault="008C4BDE">
            <w:pPr>
              <w:pStyle w:val="ParagraphStyle"/>
              <w:tabs>
                <w:tab w:val="left" w:pos="4410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про-бе-решь-ся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проберешься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под-пра-вил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подправил</w:t>
            </w:r>
          </w:p>
          <w:p w:rsidR="008C4BDE" w:rsidRDefault="008C4BDE">
            <w:pPr>
              <w:pStyle w:val="ParagraphStyle"/>
              <w:tabs>
                <w:tab w:val="left" w:pos="4410"/>
              </w:tabs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за-хлеб-ну-лась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захлебнулась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дол-го-вя-зы-е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долговязые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Назовите действующих лиц рассказа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этом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филворде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«затерялись» действующие лица из рассказа. Помогите их найти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 чем это произведение? Подтвердились ли ваши предположения?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чувства вы испытали при прослушивании этого произведения? (При ответе можно использовать «Словарь чувств».)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материал.)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вопрос, определяют жанр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совывают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усилия по решению учебной задачи. Осуществляют контроль по результату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Повторное чтение и анализ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Повторное чтение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Беседа по содержанию.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Определите жанр произведения. Обоснуйте свой ответ.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(Мы прочитали рассказ, так как присутствуют признаки рассказа: повествовательность, небольшой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цепочке.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Взаимодействуют с учителем во время опроса,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Пони-мают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слух ответы обучающихся.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собесед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29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759"/>
      </w:tblGrid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Работа в группе с пословицами.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объем, небольшое количество героев, описание одного сюжета.)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вы думаете, почему В. И. Белов не ограничился одним рассказом о Мальке,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а написал продолжение истории?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Прочитайте еще раз о происшествии на реке. Можно ли сказать, что это самый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напряженный момент в произведении Белова?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 вы думаете, ребята, какое чувство заставило Мальку броситься в холодную воду?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(Материнское чувство любви к своему сыну.)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Подумайте, рассказчик и писатель – одно и то же лицо или нет? Обоснуйте свое мнение.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Над чем вас заставил поразмышлять рассказ о Мальке?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Почему автор сделал героиней рассказа не породистую собаку, а дворняжку, да еще и маленькую?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повела себя Малька в минуту опасности?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Можем ли сказать, что Малька совершила подвиг?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Над чем вас заставил поразмышлять рассказ о Мальке?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– Прочитайте предложение: «Такая маленькая беспомощная собачка не испугалась широкой быстрой реки и холодной воды».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Какую роль играют имена прилагательные в этом предложении?</w:t>
            </w:r>
          </w:p>
          <w:p w:rsidR="008C4BDE" w:rsidRDefault="008C4BDE">
            <w:pPr>
              <w:pStyle w:val="ParagraphStyle"/>
              <w:tabs>
                <w:tab w:val="left" w:pos="4125"/>
              </w:tabs>
              <w:spacing w:line="252" w:lineRule="auto"/>
              <w:ind w:firstLine="58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Когда взрослеем мы с годами,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Ее любовь нам в жизни светит,</w:t>
            </w:r>
          </w:p>
          <w:p w:rsidR="008C4BDE" w:rsidRDefault="008C4BDE">
            <w:pPr>
              <w:pStyle w:val="ParagraphStyle"/>
              <w:tabs>
                <w:tab w:val="left" w:pos="4125"/>
              </w:tabs>
              <w:spacing w:line="252" w:lineRule="auto"/>
              <w:ind w:firstLine="58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Когда становимся умней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Ее любовь всегда видна.</w:t>
            </w:r>
          </w:p>
          <w:p w:rsidR="008C4BDE" w:rsidRDefault="008C4BDE">
            <w:pPr>
              <w:pStyle w:val="ParagraphStyle"/>
              <w:tabs>
                <w:tab w:val="left" w:pos="4125"/>
              </w:tabs>
              <w:spacing w:line="252" w:lineRule="auto"/>
              <w:ind w:firstLine="58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 чаще думаем о маме,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Друзей немало можно встретить,</w:t>
            </w:r>
          </w:p>
          <w:p w:rsidR="008C4BDE" w:rsidRDefault="008C4BDE">
            <w:pPr>
              <w:pStyle w:val="ParagraphStyle"/>
              <w:tabs>
                <w:tab w:val="left" w:pos="4125"/>
              </w:tabs>
              <w:spacing w:line="252" w:lineRule="auto"/>
              <w:ind w:firstLine="58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 чаще думаем о ней.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А мама все-таки одна...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Не только Малька может быть заботливой мамашей, но и другие животные трепетно относятся к своим детенышам.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Вы прочитали два рассказа о Мальке. Чему они вас научили?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Всех матерей всегда отличали щедрость души, преданность, самопожертвование, любовь и великое терпение. Они бережно хранят семейный очаг, учат детей добру, взаимопониманию, нравственности.</w:t>
            </w:r>
          </w:p>
          <w:p w:rsidR="008C4BDE" w:rsidRDefault="008C4BDE">
            <w:pPr>
              <w:pStyle w:val="ParagraphStyle"/>
              <w:spacing w:line="252" w:lineRule="auto"/>
              <w:ind w:right="135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Поэты всех времен преклонили колени перед святостью материнского долга, перед терпением матери, ее преданностью, нежностью, заботливостью, теплотой сер-</w:t>
            </w: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осуществляемого во фронтальном режиме.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выдержками из текста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высказывания. Аргументируют свою точку зрения. Осуществляют анализ с целью нахождения соответствия заданному эталону.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Формулируют свое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монологические высказывания. Адекватно используют речевые средства для решения различных коммуникативных задач. Делают выводы, извлекают информацию из различных источников. Аргументируют свою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пози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Работа в рабочей тетради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Мы с вами сейчас поработаем в группах. Вам надо собрать рассыпанные пословицы.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а) Всякой матери свое дитя мило.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б) Материнское сердце не знает покоя.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в) Отец и мать цены не имеют.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г) При солнышке тепло, при матери добро.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Прочтите собранные пословицы.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их объединяет?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(Все пословицы о маме.)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из собранных пословиц можно отнести к нашей героине Мальке? Почему?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Прочитайте, как заканчивается первый рассказ?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(Вот так, думаю, Малька! Какая верная оказалась мамаша. Каждый день за два километра в чужую деревню, несмотря ни на какие опасности, бегает кормить своего сынка. Не каждая так может.)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Прочитайте, как заканчивается второй рассказ?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(И мы оба подивились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Малькиной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материнской верности.)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Какова главная мысль рассказа?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Это и есть великий инстинкт материнского чувства. Малька знает, что может утонуть, но она идет кормить своего сынка.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(«Такая маленькая беспомощная собачка не испугалась широкой быстрой реки и холодной воды».)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вопросы.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представляете Мальку? Почему она получила такую кличку?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в рабочих тетрадях. Отвечают на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цию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Планируют свое действие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соответ-ствии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поставленной задачей и условиями ее реализации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Самостоятельная работа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тестирование учащихся по изученному произведению (см. ресурсный материал).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Выберите верный ответ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Записывают верные ответы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пересказ от имени Мальки.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Написать письмо собаке Мальке.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</w:tbl>
    <w:p w:rsidR="008C4BDE" w:rsidRDefault="008C4BDE" w:rsidP="008C4BDE">
      <w:pPr>
        <w:pStyle w:val="ParagraphStyle"/>
        <w:spacing w:after="120" w:line="276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Оценивает результаты выполнения заданий на уроке, в том числе и результаты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вопросам: 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У вас на партах лежат рисунки. Это сердца. Только они бесцветные. Раскрасьте каждый свое сердечко.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Поднимите раскрашенные вами сердца.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– Почему преобладает красный цвет? Что он означает? 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Объясните выбор других цветов.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– Ребята, а вот это сердце… оно случайно оказалось здесь…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(учитель показывает сердце, раскрашенное черным цветом).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– О каком человеке говорят, что у него черное сердце? 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С какими людьми вам приходилось чаще встречаться в жизни?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Я уверена, что вы все заботливые, любящие люди и что вас окружают люди с добрыми сердцами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рефлексию.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Раскрашивают под музыку.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Это цвет крови, цвет жизни, цвет тепла, цвет солнца.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– О злом человеке, у которого в сердце нет места ни любви, ни заботе, </w:t>
            </w:r>
          </w:p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ни сочувствию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8C4BDE" w:rsidRDefault="008C4BDE" w:rsidP="008C4BDE">
      <w:pPr>
        <w:pStyle w:val="ParagraphStyle"/>
        <w:spacing w:before="120" w:line="276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 xml:space="preserve">Ресурсный материал к уроку </w:t>
      </w:r>
    </w:p>
    <w:p w:rsidR="008C4BDE" w:rsidRDefault="008C4BDE" w:rsidP="008C4BDE">
      <w:pPr>
        <w:pStyle w:val="ParagraphStyle"/>
        <w:spacing w:before="120" w:after="6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ФИЛВОРД                                                                СЛОВАРЬ ЧУВСТВ</w:t>
      </w:r>
    </w:p>
    <w:p w:rsidR="008C4BDE" w:rsidRDefault="008C4BDE" w:rsidP="008C4BDE">
      <w:pPr>
        <w:pStyle w:val="ParagraphStyle"/>
        <w:spacing w:after="6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inline distT="0" distB="0" distL="0" distR="0">
            <wp:extent cx="7820025" cy="1381125"/>
            <wp:effectExtent l="1905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0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 автор и рассказчик называет Мальку?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Матушка;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верная мамаша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в) животное.</w:t>
      </w:r>
    </w:p>
    <w:p w:rsidR="008C4BDE" w:rsidRDefault="008C4BDE" w:rsidP="008C4BDE">
      <w:pPr>
        <w:pStyle w:val="ParagraphStyle"/>
        <w:spacing w:before="9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Два стесанных бревна, перекинутые с одного берега на другой, называют…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Лава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плесо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верши.</w:t>
      </w:r>
    </w:p>
    <w:p w:rsidR="008C4BDE" w:rsidRDefault="008C4BDE" w:rsidP="008C4BDE">
      <w:pPr>
        <w:pStyle w:val="ParagraphStyle"/>
        <w:spacing w:before="9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 что Лидия ругала Мальку?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Что та принесла двух щенят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б) что та уши выставила;</w:t>
      </w:r>
      <w:r>
        <w:rPr>
          <w:rFonts w:ascii="Times New Roman" w:hAnsi="Times New Roman" w:cs="Times New Roman"/>
          <w:sz w:val="28"/>
          <w:szCs w:val="28"/>
        </w:rPr>
        <w:tab/>
        <w:t>в) что одного щенка забрал тракторист.</w:t>
      </w:r>
    </w:p>
    <w:p w:rsidR="008C4BDE" w:rsidRDefault="008C4BDE" w:rsidP="008C4BDE">
      <w:pPr>
        <w:pStyle w:val="ParagraphStyle"/>
        <w:spacing w:before="9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какое время года Малька родила кутят?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Весной;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зимой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летом.</w:t>
      </w:r>
    </w:p>
    <w:p w:rsidR="008C4BDE" w:rsidRDefault="008C4BDE" w:rsidP="008C4BDE">
      <w:pPr>
        <w:pStyle w:val="ParagraphStyle"/>
        <w:spacing w:before="9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За ночь река разлилась, вода подступила к баням. Широкое водное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плесо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заполнило всю низину.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Это ледоход;</w:t>
      </w:r>
      <w:r>
        <w:rPr>
          <w:rFonts w:ascii="Times New Roman" w:hAnsi="Times New Roman" w:cs="Times New Roman"/>
          <w:sz w:val="28"/>
          <w:szCs w:val="28"/>
        </w:rPr>
        <w:tab/>
        <w:t>б) это наводнение;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это половодье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spacing w:before="9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Где беспомощно барахтались два крохотных кутенка?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воде;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в старой шапке-ушанке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в избе.</w:t>
      </w:r>
    </w:p>
    <w:p w:rsidR="008C4BDE" w:rsidRDefault="008C4BDE" w:rsidP="008C4BDE">
      <w:pPr>
        <w:pStyle w:val="ParagraphStyle"/>
        <w:spacing w:before="9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Федя называл щенка Мальки?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«Ох,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блудня</w:t>
      </w:r>
      <w:proofErr w:type="spellEnd"/>
      <w:r>
        <w:rPr>
          <w:rFonts w:ascii="Times New Roman" w:hAnsi="Times New Roman" w:cs="Times New Roman"/>
          <w:sz w:val="28"/>
          <w:szCs w:val="28"/>
        </w:rPr>
        <w:t>! Ну погоди!»</w:t>
      </w:r>
      <w:r>
        <w:rPr>
          <w:rFonts w:ascii="Times New Roman" w:hAnsi="Times New Roman" w:cs="Times New Roman"/>
          <w:sz w:val="28"/>
          <w:szCs w:val="28"/>
        </w:rPr>
        <w:tab/>
        <w:t>б) «Дитятко»;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Дурак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большой обормот»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spacing w:before="9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А где же лава?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Подняло и водой унесло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 ступила в воду и поплыла;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плыла наперерез струям.</w:t>
      </w:r>
    </w:p>
    <w:p w:rsidR="008C4BDE" w:rsidRDefault="008C4BDE" w:rsidP="008C4BDE">
      <w:pPr>
        <w:pStyle w:val="ParagraphStyle"/>
        <w:spacing w:before="9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 Что Федя в рассказе В. Белова поставил поперек течения и подправил веслом?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Шапку;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лодку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дощечку.</w:t>
      </w:r>
    </w:p>
    <w:p w:rsidR="008C4BDE" w:rsidRDefault="008C4BDE" w:rsidP="008C4BDE">
      <w:pPr>
        <w:pStyle w:val="ParagraphStyle"/>
        <w:spacing w:before="9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Такая маленькая беспомощная собачка не испугалась широкой быстрой ________ и холодной ______!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Лавы и избы;</w:t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реки и воды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в) воды и реки.</w:t>
      </w:r>
    </w:p>
    <w:p w:rsidR="008C4BDE" w:rsidRDefault="008C4BDE" w:rsidP="008C4BDE">
      <w:pPr>
        <w:pStyle w:val="ParagraphStyle"/>
        <w:spacing w:before="9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Куда Малька каждый день бегает?</w:t>
      </w:r>
    </w:p>
    <w:p w:rsidR="008C4BDE" w:rsidRDefault="008C4BDE" w:rsidP="008C4BDE">
      <w:pPr>
        <w:pStyle w:val="ParagraphStyle"/>
        <w:spacing w:line="252" w:lineRule="auto"/>
        <w:ind w:left="225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i/>
          <w:iCs/>
          <w:sz w:val="28"/>
          <w:szCs w:val="28"/>
        </w:rPr>
        <w:t>За реку в соседнюю деревню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б) на соседнюю улицу к Феде;</w:t>
      </w:r>
      <w:r>
        <w:rPr>
          <w:rFonts w:ascii="Times New Roman" w:hAnsi="Times New Roman" w:cs="Times New Roman"/>
          <w:sz w:val="28"/>
          <w:szCs w:val="28"/>
        </w:rPr>
        <w:tab/>
        <w:t>в) погулять у реки.</w:t>
      </w: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65. В. В. Бианки «Мышонок Пик»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73–82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65"/>
        <w:gridCol w:w="7924"/>
        <w:gridCol w:w="2611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с творчеством и произведениями В. В. Бианки из раздела «Люби живое»; способствовать развитию навыков беглого, осознанного, без искажений, выразительного чтения, нахождения ответов на вопросы в тексте; памяти, внимания, воображения; воспитанию бережного отношения к братьям нашим меньшим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В. Бианки «Мышонок Пик»;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выразительно; задавать вопросы по прочитанному произведению, находить на них ответы в тексте; осуществлять переход с уровня событий восприятия произведения к пониманию главной мысли</w:t>
            </w:r>
          </w:p>
        </w:tc>
        <w:tc>
          <w:tcPr>
            <w:tcW w:w="7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анализируют литературный текст с опорой на систему вопросов учителя (учебника), выявляют основную мысль произведения, формулируют ее на уровне обобщения в совместной коллективной деятельности;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составляют план работы по решению учебной задачи урока в мини-группе или паре, предлагают совместно с группой (парой) план изучения темы урока;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пользуются элементарными приемами убеждения, мимикой и жестикуляцией; проявляют терпимость к альтернативному мнению, не допускают агрессивного поведения, предлагают компромиссы, способы примирения в случае несогласия с точкой зрения оппонента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выполняют домашнее задание по литературному чтению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В. Бианки;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аудио- и видеозаписи песен, музыкальных произведений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учебни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Умеют слушат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8C4BDE">
      <w:pPr>
        <w:pStyle w:val="ParagraphStyle"/>
        <w:spacing w:after="6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упражнение «Аутотренинг».</w:t>
            </w:r>
          </w:p>
          <w:p w:rsidR="008C4BDE" w:rsidRDefault="008C4BDE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слова, записанные на карточке.</w:t>
            </w:r>
          </w:p>
          <w:p w:rsidR="008C4BDE" w:rsidRDefault="008C4BDE">
            <w:pPr>
              <w:pStyle w:val="ParagraphStyle"/>
              <w:spacing w:line="21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Я в школе на уроке и сейчас я начну учиться.</w:t>
            </w:r>
          </w:p>
          <w:p w:rsidR="008C4BDE" w:rsidRDefault="008C4BDE">
            <w:pPr>
              <w:pStyle w:val="ParagraphStyle"/>
              <w:tabs>
                <w:tab w:val="left" w:pos="3810"/>
              </w:tabs>
              <w:spacing w:line="216" w:lineRule="auto"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радуюсь этому.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•  Голова мыслит ясно.</w:t>
            </w:r>
          </w:p>
          <w:p w:rsidR="008C4BDE" w:rsidRDefault="008C4BDE">
            <w:pPr>
              <w:pStyle w:val="ParagraphStyle"/>
              <w:tabs>
                <w:tab w:val="left" w:pos="3810"/>
              </w:tabs>
              <w:spacing w:line="216" w:lineRule="auto"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Внимание мое растет.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•  Я хочу учиться.</w:t>
            </w:r>
          </w:p>
          <w:p w:rsidR="008C4BDE" w:rsidRDefault="008C4BDE">
            <w:pPr>
              <w:pStyle w:val="ParagraphStyle"/>
              <w:tabs>
                <w:tab w:val="left" w:pos="3810"/>
              </w:tabs>
              <w:spacing w:line="216" w:lineRule="auto"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как разведчик все замечу.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•  Я готов(а) к работе.</w:t>
            </w:r>
          </w:p>
          <w:p w:rsidR="008C4BDE" w:rsidRDefault="008C4BDE">
            <w:pPr>
              <w:pStyle w:val="ParagraphStyle"/>
              <w:tabs>
                <w:tab w:val="left" w:pos="3810"/>
              </w:tabs>
              <w:spacing w:line="216" w:lineRule="auto"/>
              <w:ind w:firstLine="7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Память моя крепка.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•  Работаю!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рабочей тетради, ручки простого и цветных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установкой, 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сохраняют организационные задачи</w:t>
            </w:r>
          </w:p>
        </w:tc>
      </w:tr>
      <w:tr w:rsidR="008C4BDE">
        <w:trPr>
          <w:trHeight w:val="94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2.Речевая разминка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подготовил пересказ от имени Мальки?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письмо собаке Мальке.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Расскажите, к каким фрагментам произведения вы нарисовали иллюстрации.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скороговорки по слогам.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восклицательной интонацией.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вопросительной интонацией.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ind w:left="120" w:firstLine="20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В камышах шуршат мышата, 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ind w:left="120" w:firstLine="20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Шумно плещутся в ушатах.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before="120" w:line="216" w:lineRule="auto"/>
              <w:ind w:left="120" w:firstLine="20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                *   *   *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ind w:left="120" w:firstLine="20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Мышка сушек насушила, 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ind w:left="120" w:firstLine="20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Мышка мышек пригласила. 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ind w:left="120" w:firstLine="20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Мышки сушки кушать стали, 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ind w:left="120" w:firstLine="202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Мышки зубики сломали.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– Отгадайте загадку: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ind w:left="360" w:firstLine="178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Кто за стенкою шуршит, 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ind w:left="360" w:firstLine="178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Тонким голосом пищит, 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ind w:left="360" w:firstLine="1785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Сыр от них не утаишь. 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16" w:lineRule="auto"/>
              <w:ind w:left="360" w:firstLine="1785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Всем ворам – воришка...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(мышь).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работе дома. Читают на оценку.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Отгадывают загадку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Выделяют существенную информацию из текста загадки. Выдвигают гипотезу 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обосновывают ее. Осуществляют 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актуализацию личного жизненного опыта. Умеют слушать в соответствии с целевой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установкой. Принимают и сохраняют учебную цель и задачу. 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Дополняют, уточняют высказанные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мне-ния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существу полученного задания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вспомним….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Кто главный герой этого произведения?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(Мышонок Пик.)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Бианки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 руководством учителя определяют задачи чтения 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находят общее и различия, делают выводы.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Осознаннои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произвольно строят речевое высказывание в устной форме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Подготовка к восприятию произведения. Знакомство с биографией автора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писателя, свой рассказ сопровождает показом портрета автора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Виталий Валентинович Бианки родился в 1894 г. Умер в 1959 г.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Отец его был известным ученым-орнитологом. У мамы были такие руки, от которых растения росли пышным цветом. Любовь к путешествиям Бианки перенял от родителей. В 20-е годы он жил на Алтае. Работал в краеведческом музее, учителем биологии. Часто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бывал в тайге, где наблюдал за миром животных. Он записывал, что видел, что слышал.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Когда вернулся в Петроград, познакомился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 Я. Маршаком. Рассказы Бианки очаровали Маршака, и он посоветовал ему написать книги. За свою жизнь Бианки издал более 120 книг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объектов с опорой на визуализацию, выделяют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последовательность развития сюжета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Работа над содержанием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Порскнуть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бросились врассыпную, в разные стороны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Извести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уничтожить, убить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Скопа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птица.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В длину скопа достигает 60 см, а размах крыльев составляет 180 см.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рече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8C4BDE">
      <w:pPr>
        <w:pStyle w:val="ParagraphStyle"/>
        <w:spacing w:after="6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Беседа по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содержанию прослушанного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Вес самок, которые крупнее, может доходить до 2 кг, а вес самцов составляет обычно 1,6 кг. Оперенье у самок имеет более темный окрас. Крылья у хищной птицы длинные. На верхней части тела они коричневые. Грудь и живот светло-серые. Вокруг шеи имеется своеобразное коричневое крапчатое ожерелье. По бокам головы наблюдаются коричневые полоски. Лапы и клюв черные.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Опрометью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 весь дух, очень быстро, стремительно.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Парус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укрепляемое на мачте судна и надуваемое ветром полотнище (или несколько особо скроенных, сшитых полотнищ) из парусины, плотной ткани.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Наладили парус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раскрыли парус.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Мачта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высокий столб или высокое металлическое сооружение на судне для крепления парусов, подъема флага, установки сигнальных огней, устройства постов управления и наблюдения и т. п.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Врассыпную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побежали в разные стороны.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А что такое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кораблекрушение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(Кораблекрушение – крушение корабля, его гибель в море при серьезном повреждении.)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Понравилось ли вам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Какую мышь нашли дети?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еще какие бывают мыши? Чем полевые мыши отличаются от «домашних» мышей?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Каким был мальчик? Почему он так поступил?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Каких врагов встретил мышонок, плывя на своем суденышке по реке?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вопрос, определяют жанр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учителя.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вое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высказы-вание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устной форме, обосновывают свое мнение. Согласовывают усилия по решению учебной задачи. Осуществляют контроль по результату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помогло ему избежать смерти, остаться в живых?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– Какие чувства вы испытывали, следя за опасным путешествием мышонка?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что будет дальше с мышонком?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Повторное чтение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Беседа по содержанию прочитанного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Каким был Пик, когда ребята его нашли?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Наивным, доверчивым и т. 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.)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Каким он стал после пережитой страшной ночи? (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Осторожным, ловким и т. 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автор назвал его хвост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цеплялкой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с кем он сравнивает нашего героя?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Пику помогла его шерстка-невидимка?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Многие животные имеют сходство с окраской окружающей среды, среды, в которой они живут. Эта окраска защищает их от врагов. Этот способ называется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мими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крия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то есть подражание, маскировка. Наш мышонок полевой, цвет шерстки рыжевато-бурый.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Кого автор назвал «соловей-разбойник»?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(Птицу сорокопута-жулана.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Бианки описывает эту птицу? Прочитайте.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Найдите и прочитайте, как жулан выманивал мышонка.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же мышонку удалось перехитрить жулана?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(Читают в учебнике (с. 81) со слов «Может быть…»)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почему в конце текста стоят три точки?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(Потому что приключения мышонка на этом не закончены. У этого рассказа есть продолжение.)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Для чего Бианки написал это произведение и над чем заставил нас задуматься?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(Чтобы мы любили и бережно относились к живой природе; могли сочувствовать животным и не обижать их; а еще можно выйти победителем из любой ситуации, только нужно не впадать в панику и не унывать, а добиваться своего.)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Читают произведение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цепочке.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Взаимодействуют с учителем во время опроса, осуществляемого во фронтальном режиме.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Участвуют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коллективной беседе и дискуссии, корректируют, изменяют свою точку зрения. Делают выводы и свои ответы подтверждают выдержками из текста произведения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Выразительно читают. Понимают на слух ответы обучающихся.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Формулируют и аргументируют свою точку зрения. Осуществляют анализ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цельюнахождения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соответствия заданному эталону. Делают выводы, извлекают информацию из различных источников 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пересказ от лица мышонка.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Читать по ролям первую главу.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Написать письмо герою-мальчику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Загадки, которые задает человеку природа, чаще всего не решить без достаточного знания о растительном и животном мире. Книги таких писателей, как Бианки, учат детей любить и, главное, беречь родную землю, вызывают горячий интерес к изучению ее богатств.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Продолжите высказывания: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узнал на уроке…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Мне было интересно, потому что…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Меня удивило...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•  Я бы хотел(а)…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Я сделал(а) вывод, что…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теперь я хочу узнать настроение каждого из вас. У вас на столах цветы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настро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Каждое настроение имеет свой цвет. Покажите мне тот цветок, который соответствует вашему настроению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на вопросы. Определяют свое эмоциональное состояние 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8C4BDE" w:rsidRDefault="008C4BDE" w:rsidP="008C4BDE">
      <w:pPr>
        <w:pStyle w:val="ParagraphStyle"/>
        <w:spacing w:line="252" w:lineRule="auto"/>
        <w:ind w:left="-105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66. В. В. Бианки «Мышонок Пик»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73–82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64"/>
        <w:gridCol w:w="7700"/>
        <w:gridCol w:w="2836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с творчеством и произведениями В. В. Бианки из раздела «Люби живое»; способствовать развитию навыков беглого, осознанного, без искажений, выразительного чтения, нахождения ответов на вопросы в тексте; памяти, внимания, воображения; воспитанию бережного отношения к братьям нашим меньшим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В. Бианки. «Мышонок Пик»;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выразительно; задавать вопросы по прочитанному произведению, находить на них ответы в тексте; осуществлять переход с уровня событий восприятия произведения к пониманию главной мысли</w:t>
            </w:r>
          </w:p>
        </w:tc>
        <w:tc>
          <w:tcPr>
            <w:tcW w:w="7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анализируют литературный текст с опорой на систему вопросов учителя (учебника), выявляют основную мысль произведения, формулируют ее на уровне обобщения в совместной коллективной деятельности;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составляют план работы по решению учебной задачи урока в мини-группе или паре, предлагают совместно с группой (парой) план изучения темы урока;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пользуются элементарными приемами убеждения,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мимикой и жестикуляцией; проявляют терпимость к альтернативному мнению, не допускают агрессивного поведения, предлагают компромиссы, способы примирения в случае несогласия с точкой зрения оппонента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самостоятельно выполняют домашнее задание по литературному чтению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В. Бианки;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аудио- и видеозаписи песен, музыкальных произведений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 w:rsidTr="008C4BDE">
        <w:trPr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Этап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учебни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 w:rsidP="008C4BD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Бесконечная Вселенная… В этой завораживающей воображение бесконечности множество звезд, планет… Но самая прекрасная планета во всей Вселенной – </w:t>
            </w:r>
          </w:p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это наша планета Земля. Земля – наш дом. А человек в нем хозяин. Но мы не одни </w:t>
            </w:r>
          </w:p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 нашей планете, с нами братья наши меньшие: птицы, рыбы, звери. Мы в ответе </w:t>
            </w:r>
          </w:p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за эту красоту, и за братьев наших меньших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рабочей тетради, ручки, простого и цветных карандашей, ластика указки). Определение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 слушать учителя, воспринимать материал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урока»)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и сохраняют организационные задачи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1) Беседа.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мы познакомились на предыдущем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ребята назвали мышонка Пиком?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Кем стал мышонок Пик?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(Мореплавателем.)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Подберите слова-синонимы к слову «мореплаватель».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(Путешественник.)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выполненной дома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Выдвигают гипотезу и обосновывают ее. Осуществляют актуализацию личного жизненного опыта. Умеют слушать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целевой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установкой.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Дополняют, уточняют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высказанные мнения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существу полученного задания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2) Работа с выставкой книг.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Рассмотрите выставку книг. Кто их автор? Расставьте названия произведений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Бианки в алфавитном порядке. О чем произведения В. Бианки?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«Чей нос лучше?», «Росянка – комариная смерть», «Кукушонок», «Как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Муравьишка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домой спешил», «Первая охота», «Мышонок Пик», «Кто чем поет?», «Поганки», «Чьи это ноги?»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Какая страшная смерть грозила бедному мышонку?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(Его чуть не убил мальчик,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чуть не склевали чайки, чуть не поймала щука, змея, жулан.)</w:t>
            </w:r>
          </w:p>
        </w:tc>
        <w:tc>
          <w:tcPr>
            <w:tcW w:w="25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3) Ролевое чтение.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4) Выставка иллюстраций.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5) Письмо герою-мальчику.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6) Работа по карточкам.</w:t>
            </w:r>
          </w:p>
        </w:tc>
        <w:tc>
          <w:tcPr>
            <w:tcW w:w="81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по ролям первую главу.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Расскажите, какие иллюстрации вы нарисовали.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свое письмо герою-мальчику.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Предлагает выполнить индивидуальную работу по карточкам (см. ресурсный материал).</w:t>
            </w:r>
          </w:p>
        </w:tc>
        <w:tc>
          <w:tcPr>
            <w:tcW w:w="25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2. Речевая разминка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скороговорки по слогам.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восклицательной интонацией.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вопросительной интонацией.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left="360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•  Мышонку шепчет мышь: «Ты все шуршишь – не спишь». Мышонок шепчет мыши: «Шуршать я буду тише».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left="360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•  Мышь широкими шагами шла по мостовой.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left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Шли сорок мышей, несли сорок грошей,</w:t>
            </w:r>
          </w:p>
          <w:p w:rsidR="008C4BDE" w:rsidRDefault="008C4BDE">
            <w:pPr>
              <w:pStyle w:val="ParagraphStyle"/>
              <w:spacing w:line="252" w:lineRule="auto"/>
              <w:ind w:firstLine="4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Две мыши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поплоше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несли по два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гроша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обозначают выделенные слова?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Грош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это старинная русская монета в 2 копейки.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Поплоше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хуже, слабее.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беседу. Сообщает тему 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творчеством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какого писателя мы познакомились на прошлом уроке?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(В. Бианки.)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мы продолжим знакомство с творчеством Виталия Валентиновича Бианки. Нет ни одного малыша или взрослого, который бы не знал книг Бианки. Настоящий писатель по сути своей первооткрыватель: он всегда открывает читателям новое. Что же открывал своим юным читателям писатель В. В. Бианки? Он взял своих читателей за руку и повел в удивительный мир, многоголосый, многокрасочный, мир, переполненный тайнами, поэзией и красотой, фантастический мир природы, населенный удивительными существами в перьях,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шерсти и чешуе. По книгам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В. Бианки мы не просто узнаем о жизни животных, находящихся с нами на одной планете, но и учимся по-другому относиться к ним, мы начинаем испытывать к ним сочувствие.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еще он был человеком, который как-то по-особенному любил природу и относился к природе. Скажите, как сам автор называл свои произведения и почему?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каким произведением познакомились на прошлом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главный герой произведения?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выделяют главных героев. Под руководством учителя определяют задачи чтения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составляют план чтения.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находят общее и различия, делают выводы.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Осознанно и произвольно строят речевое высказывание в устной форме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 w:rsidP="008C4BD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 Какие виды мышей вы знаете? А наш герой?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Вы видите на доске рисунки с изображением мышей. Рисунки пронумерованы.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столах у каждого карточки с номерами этих картинок. Выберите нужный рисунок и поднимите карточку с номером этого рисунка.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догадались?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 мышонка – черная полоса на спинке.)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Сообщение ученика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мышке-малютке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Работа с текстом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Беседа по содержанию.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Выборочное чтение.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Организует повторное, выборочное чтение и обсуждение содержания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Чем занимались дети на берегу реки?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Кого в кустах обнаружил брат?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мышонок попал в мореплаватели?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брат хотел сделать с мышонком? Почему?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человеческий порок вы заметили у брата?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(Злость.)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почему сестра не разрешила убить мышонка?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она придумала?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Пик стал мореплавателем?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Давайте прочитаем, как это случилось.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Какой был мышонок? Прочитайте.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Каким стал Пик?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(Осторожным, неутомимым, настойчивым, умным, сообразительным, ловким.)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Чем казалась река мышонку?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Что вы узнали о мышином семействе?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испугался ли мышонок, оказавшись на кораблике?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Какие опасности поджидали мышонка на реке?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Почему маленький пассажир мог считать себя счастливцем?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Умел ли он защищаться от врагов?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Кто хотел погубить мышонка?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Какая птица спасла мышонка от чаек и щуки?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Удалось ли Пику выбраться из воды? Как он это сделал?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Прочитайте, как автор называет лягушонка.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(Пучеглазый маленький лягушонок.)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Прочитайте, как автор описывает змею.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(Серебристо-черная змея.)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– Почему Пик просидел голодным целый день?</w:t>
            </w:r>
          </w:p>
        </w:tc>
        <w:tc>
          <w:tcPr>
            <w:tcW w:w="25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на вопросы учителя, опираясь на текст произведения.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Осуществляют анализ объектов с опорой на визуализацию, выделяют последовательность развития сюжета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Графический диктант.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Работа в печатной тетради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Как Пик нашел себе пропитание?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мышонок стал искать себе пищу?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Кого он встретил на берегу?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Испугался ли мышонок, когда увидел лягушонка?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произошло с лягушонком?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 кем произошла встреча в кустах?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мышонок провел остаток ночи?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Пику помогла его шерстка-невидимка?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мышонку удалось перехитрить «соловья-разбойника»?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помогло мышонку спастись от «соловья-разбойника»?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(Быстрота,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терпение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Проблемный вопрос: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Какую цель поставил перед собой мышонок Пик, чтобы выжить?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Удалось ли мышонку найти других мышей?</w:t>
            </w:r>
          </w:p>
          <w:p w:rsidR="008C4BDE" w:rsidRDefault="008C4BDE">
            <w:pPr>
              <w:pStyle w:val="ParagraphStyle"/>
              <w:spacing w:line="252" w:lineRule="auto"/>
              <w:ind w:left="15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Какое качество помогло мышонку спастись?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(Стремление к жизни, хорошее здоровье.)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графический диктант по произведению (см. ресурсный материал).</w:t>
            </w: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36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tabs>
                <w:tab w:val="left" w:pos="5475"/>
              </w:tabs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Организует работу в печатной тетради.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Выпишите названия глав из сказки В. Бианки, и у вас получится план, с помощью которого вы сможете пересказать это произведение.</w:t>
            </w:r>
          </w:p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План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Как мышонок Пик попал в мореплаватели.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Кораблекрушение.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Страшная ночь.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Хвост-цеплялка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шерстка-невидимка.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Соловей-разбойник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высказывания. Если согласны, то ставят знак «+»; если не согласны, то знак «–».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работу в тетради на печатной основе, сверяя с планом учителя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Изготовление книги о мышонке Пик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Дает представление о людях, создающих книгу, – писателе и художнике-иллюстраторе, о строении книги (обложка, титульный лист, страницы с текстом и иллюстрациями). 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Выделяют существенную информацию 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 w:rsidP="008C4BD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Книгу можно сделать самим, для этого надо интересно рассказать о событиях,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записать рассказ, нарисовать к нему картинки. Нравится ли вам книга «Мышонок Пик»? Почему? Кто ее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Мы можем сделать свою книгу про мышонка Пика. Это совсем несложно. Каждый из вас расскажет про какое-нибудь приключение мышонка. Рассказы нужно записать на бумаге и сделать к ним рисунки. Рисунков может быть много. Рассказы и рисунки надо сложить в стопку и прошить – получится книга.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Посмотрим, как устроена книга, которую изготовили в типографии.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Учитель демонстрирует книгу В. Бианки, обращает внимание детей на картонную обложку, плотную бумагу страниц, показывает титульный лист, объясняет, что на нем и на обложке написаны фамилия писателя, который придумал и записал эту интересную сказку, фамилия художника-иллюстратора, а также название города, где ее напечатали. Специально останавливается на рисунках художника, подчеркивая, что без них книга не была бы такой интересной.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Художник может изобразить разные эпизоды, и каждый художник рисует по-своему. Книга, которую мы сделаем, будет наша – мы станем ее авторами, художниками и изготовителями. У каждого из вас есть любимый эпизод – какое-нибудь приключение мышонка. Вы его сначала нарисуйте, а потом опишите словами. К рассказу надо придумать заглавие.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 книге мы напишем имена и фамилии ребят, которые рассказали про Пика и изобразили его на бумаге. Будет особенно интересно, если каждый из вас по-своему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рас-скажет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 любимом герое и нарисует его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Рисуют иллюстрации. Учитель помогает каждому уточнить сюжет, композицию рисунка; изобразить детали сюжета. Учащихся, которые быстро справились с рисованием, учитель приглашает рассказать про приключения Пика и свои рисунки.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Учащиеся по очереди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пе-ресказывают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выбранные ими фрагменты, демонстрируют рисунки, а остальные слушают и завершают работу. Готовые работы вывешиваются на стенд. Следующий этап – изготовление книжных страниц с текстом. После заглавия, придуманного самим ребенком, следует указать автора. В дальнейшем при брошюровке книги текст и рисунок располагают на развороте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текста загадки. Выдвигают гипотезу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обосновывают ее. Осуществляют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актуализацию личного жизненного опыта. Умеют слушать в соответствии с целевой установкой.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Дополняют, уточняют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высказанные мнения по существу полученного задания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Самостоятельная работа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тестирование по произведению В. Бианки (см. ресурсный материал)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Дают ответы по тесту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с целью нахождения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 w:rsidP="008C4BD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left="3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вия заданному эталону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Знакомит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домашнее задание.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краткий пересказ по составленному плану.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Найти эту сказку в библиотеке, прочитать ее до конца, подготовить выразительное чтение понравившейся главы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Оценивает результаты выполнения заданий на уроке, в том числе и результаты чтения. Организует подведение итогов урока обучающимися.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Предлагает оценить свою работу на уроке, заполнив таблицу самооценки.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беседу по вопросам.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Зачем Виталий Бианки сочинил эту сказку?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(Показать на примере этого героя – маленького мышонка, что можно выйти победителем из сложной ситуации, только не нужно теряться, впадать в панику, суетиться.)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Оцените себя. Продолжите предложения.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Наш урок подошел к концу, и я хочу сказать…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Мне больше всего удалось…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За что ты можешь себя похвалить?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За что ты можешь похвалить одноклассников?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Что приобрел?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Что меня удивило?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Для меня было открытием то, что…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Что, на ваш взгляд, удалось?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Что, на ваш взгляд, не удалось? Почему? Что учесть на будущее?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Мои достижения на уроке…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Определяют свое эмоциональное состояние на уроке. Проводят самооценку, рефлексию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</w:p>
    <w:p w:rsidR="008C4BDE" w:rsidRDefault="008C4BDE" w:rsidP="008C4BDE">
      <w:pPr>
        <w:pStyle w:val="ParagraphStyle"/>
        <w:spacing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ИНДИВИДУАЛЬНАЯ РАБОТА ПО КАРТОЧКАМ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Вставьте пропущенные слова.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…Первыми заметили Пика большие … (</w:t>
      </w:r>
      <w:r>
        <w:rPr>
          <w:rFonts w:ascii="Times New Roman" w:hAnsi="Times New Roman" w:cs="Times New Roman"/>
          <w:i/>
          <w:iCs/>
          <w:sz w:val="28"/>
          <w:szCs w:val="28"/>
        </w:rPr>
        <w:t>белые чайки</w:t>
      </w:r>
      <w:r>
        <w:rPr>
          <w:rFonts w:ascii="Times New Roman" w:hAnsi="Times New Roman" w:cs="Times New Roman"/>
          <w:sz w:val="28"/>
          <w:szCs w:val="28"/>
        </w:rPr>
        <w:t xml:space="preserve">). Они подлетели и закружились над кораблем. Они кричали от досады, что не могут разом прикончить мышонка: боялись с лета разбить себе клюв о твердую кору. Некоторые опустились на воду и вплавь догоняли кораблик. А со дна реки поднялась … </w:t>
      </w:r>
      <w:r>
        <w:rPr>
          <w:rFonts w:ascii="Times New Roman" w:hAnsi="Times New Roman" w:cs="Times New Roman"/>
          <w:i/>
          <w:iCs/>
          <w:sz w:val="28"/>
          <w:szCs w:val="28"/>
        </w:rPr>
        <w:t>(щука</w:t>
      </w:r>
      <w:r>
        <w:rPr>
          <w:rFonts w:ascii="Times New Roman" w:hAnsi="Times New Roman" w:cs="Times New Roman"/>
          <w:sz w:val="28"/>
          <w:szCs w:val="28"/>
        </w:rPr>
        <w:t xml:space="preserve">) и тоже поплыла за корабликом. Она ждала, когда … </w:t>
      </w:r>
      <w:r>
        <w:rPr>
          <w:rFonts w:ascii="Times New Roman" w:hAnsi="Times New Roman" w:cs="Times New Roman"/>
          <w:i/>
          <w:iCs/>
          <w:sz w:val="28"/>
          <w:szCs w:val="28"/>
        </w:rPr>
        <w:t>(чайки</w:t>
      </w:r>
      <w:r>
        <w:rPr>
          <w:rFonts w:ascii="Times New Roman" w:hAnsi="Times New Roman" w:cs="Times New Roman"/>
          <w:sz w:val="28"/>
          <w:szCs w:val="28"/>
        </w:rPr>
        <w:t>) скинут мышонка в воду. Тогда ему не миновать страшных зубов».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УЧЕНИКА О МЫШКЕ-МАЛЮТКЕ</w:t>
      </w:r>
    </w:p>
    <w:p w:rsidR="008C4BDE" w:rsidRDefault="008C4BDE" w:rsidP="008C4BD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«Мышь-малютка легко приспосабливается к условиям окружающей среды. В естественных условиях они встречаются на территории от Пиренейского полуострова до Тихого океана. Живут в лесостепной зоне, часто обитают на полях с зерновыми культурами, среди пойменных кустарников. Летом устраивают из растительных волокон шарообразные гнезда, располагая их среди травяных стеблей, на зиму переселяются в норы. Длина тела едва достигает 7 см, хвоста – 5–7 см. У молодых особей окраска шерсти тусклая, коричневатая. После первой линьки зверьки приобретают ярко-рыжую окраску. Нижняя сторона шерсти чисто белая.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Мышь-малютка окрашена ярче и разнообразнее других видов. Это изящное и симпатичное животное легко привыкает к новым условиям жизни, при этом ведет себя спокойно и миролюбиво. Для грызунов этого вида требуется просторная клетка, чтобы они могли свободно передвигаться и лазать. В рацион мышей-малюток должны быть включены насекомые и другие беспозвоночные, а также свежая зелень и зерновые корма».</w:t>
      </w:r>
    </w:p>
    <w:p w:rsidR="008C4BDE" w:rsidRDefault="008C4BDE" w:rsidP="008C4BDE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ГРАФИЧЕСКИЙ ДИКТАНТ</w:t>
      </w:r>
    </w:p>
    <w:p w:rsidR="008C4BDE" w:rsidRDefault="008C4BDE" w:rsidP="008C4BDE">
      <w:pPr>
        <w:pStyle w:val="ParagraphStyle"/>
        <w:tabs>
          <w:tab w:val="left" w:pos="7365"/>
        </w:tabs>
        <w:spacing w:line="252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Ребята пускали по реке лодочки? (–)</w:t>
      </w:r>
    </w:p>
    <w:p w:rsidR="008C4BDE" w:rsidRDefault="008C4BDE" w:rsidP="008C4BDE">
      <w:pPr>
        <w:pStyle w:val="ParagraphStyle"/>
        <w:tabs>
          <w:tab w:val="left" w:pos="7365"/>
        </w:tabs>
        <w:spacing w:line="252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Брат делал их из бумаги. (–)</w:t>
      </w:r>
    </w:p>
    <w:p w:rsidR="008C4BDE" w:rsidRDefault="008C4BDE" w:rsidP="008C4BDE">
      <w:pPr>
        <w:pStyle w:val="ParagraphStyle"/>
        <w:tabs>
          <w:tab w:val="left" w:pos="7365"/>
        </w:tabs>
        <w:spacing w:line="252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На самый большой кораблик понадобилась длинная мачта. (+)</w:t>
      </w:r>
    </w:p>
    <w:p w:rsidR="008C4BDE" w:rsidRDefault="008C4BDE" w:rsidP="008C4BDE">
      <w:pPr>
        <w:pStyle w:val="ParagraphStyle"/>
        <w:tabs>
          <w:tab w:val="left" w:pos="7365"/>
        </w:tabs>
        <w:spacing w:line="252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Мышонок был один и жил под камнем. (–)</w:t>
      </w:r>
    </w:p>
    <w:p w:rsidR="008C4BDE" w:rsidRDefault="008C4BDE" w:rsidP="008C4BDE">
      <w:pPr>
        <w:pStyle w:val="ParagraphStyle"/>
        <w:tabs>
          <w:tab w:val="left" w:pos="7365"/>
        </w:tabs>
        <w:spacing w:line="252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Он был серого цвета. (+)</w:t>
      </w:r>
    </w:p>
    <w:p w:rsidR="008C4BDE" w:rsidRDefault="008C4BDE" w:rsidP="008C4BDE">
      <w:pPr>
        <w:pStyle w:val="ParagraphStyle"/>
        <w:tabs>
          <w:tab w:val="left" w:pos="7365"/>
        </w:tabs>
        <w:spacing w:line="252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6. Это был дикий мышонок. (+)</w:t>
      </w:r>
    </w:p>
    <w:p w:rsidR="008C4BDE" w:rsidRDefault="008C4BDE" w:rsidP="008C4BDE">
      <w:pPr>
        <w:pStyle w:val="ParagraphStyle"/>
        <w:tabs>
          <w:tab w:val="left" w:pos="7365"/>
        </w:tabs>
        <w:spacing w:line="252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Мальчик ранил его ножом, когда доставал. (+)</w:t>
      </w:r>
    </w:p>
    <w:p w:rsidR="008C4BDE" w:rsidRDefault="008C4BDE" w:rsidP="008C4BDE">
      <w:pPr>
        <w:pStyle w:val="ParagraphStyle"/>
        <w:tabs>
          <w:tab w:val="left" w:pos="7365"/>
        </w:tabs>
        <w:spacing w:line="252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Ребята решили убить мышонка. (–)</w:t>
      </w:r>
    </w:p>
    <w:p w:rsidR="008C4BDE" w:rsidRDefault="008C4BDE" w:rsidP="008C4BD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left="30"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Выберите правильный ответ.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Кто сказал: «Посадим его в наш самый большой кораблик, и пускай он будет за пассажира!»?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Сказал мальчик;</w:t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закричала сестренка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в) объяснил брат.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Кто упал в реку совсем рядом с корабликом, концом крыла он задел парус, и суденышко перевернулось?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Рыболов-скопа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б) мышонок Пик;</w:t>
      </w:r>
      <w:r>
        <w:rPr>
          <w:rFonts w:ascii="Times New Roman" w:hAnsi="Times New Roman" w:cs="Times New Roman"/>
          <w:sz w:val="28"/>
          <w:szCs w:val="28"/>
        </w:rPr>
        <w:tab/>
        <w:t>в) сорокопут-жулан.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Она ждала, когда чайки скинут мышонка в воду. Тогда ему не миновать ее страшных зубов. 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Змея;</w:t>
      </w:r>
      <w:r>
        <w:rPr>
          <w:rFonts w:ascii="Times New Roman" w:hAnsi="Times New Roman" w:cs="Times New Roman"/>
          <w:sz w:val="28"/>
          <w:szCs w:val="28"/>
        </w:rPr>
        <w:tab/>
        <w:t>б) скопа;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щука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Плюх-шлеп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– ударилось что-то о землю недалеко от мышонка. </w:t>
      </w:r>
    </w:p>
    <w:p w:rsidR="008C4BDE" w:rsidRDefault="008C4BDE" w:rsidP="008C4BDE">
      <w:pPr>
        <w:pStyle w:val="ParagraphStyle"/>
        <w:tabs>
          <w:tab w:val="left" w:pos="3405"/>
          <w:tab w:val="left" w:pos="4530"/>
          <w:tab w:val="left" w:pos="8925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Красивая птичка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грудью;</w:t>
      </w:r>
    </w:p>
    <w:p w:rsidR="008C4BDE" w:rsidRDefault="008C4BDE" w:rsidP="008C4BDE">
      <w:pPr>
        <w:pStyle w:val="ParagraphStyle"/>
        <w:tabs>
          <w:tab w:val="left" w:pos="3405"/>
          <w:tab w:val="left" w:pos="4530"/>
          <w:tab w:val="left" w:pos="8925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гибкое тело серебристо-черной змеи;</w:t>
      </w:r>
    </w:p>
    <w:p w:rsidR="008C4BDE" w:rsidRDefault="008C4BDE" w:rsidP="008C4BDE">
      <w:pPr>
        <w:pStyle w:val="ParagraphStyle"/>
        <w:tabs>
          <w:tab w:val="left" w:pos="3405"/>
          <w:tab w:val="left" w:pos="4530"/>
          <w:tab w:val="left" w:pos="8925"/>
        </w:tabs>
        <w:spacing w:line="252" w:lineRule="auto"/>
        <w:ind w:left="30"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пучеглазый маленький лягушонок.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Мышонок усаживался, поднимал стебель передними лапками, как руками, и быстро съедал _________.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Колосок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б) молоко мыши-матери;</w:t>
      </w:r>
      <w:r>
        <w:rPr>
          <w:rFonts w:ascii="Times New Roman" w:hAnsi="Times New Roman" w:cs="Times New Roman"/>
          <w:sz w:val="28"/>
          <w:szCs w:val="28"/>
        </w:rPr>
        <w:tab/>
        <w:t>в) теплый сок.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Что помогало мышонку отлично лазать?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ротик;</w:t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хвост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в) ушко в крови.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Кого разбудила громкая песня так, что захотелось послушать певичку поближе?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Это сорокопут-жулан</w:t>
      </w:r>
      <w:r>
        <w:rPr>
          <w:rFonts w:ascii="Times New Roman" w:hAnsi="Times New Roman" w:cs="Times New Roman"/>
          <w:sz w:val="28"/>
          <w:szCs w:val="28"/>
        </w:rPr>
        <w:t>;    б) это рыболов-скопа;</w:t>
      </w:r>
      <w:r>
        <w:rPr>
          <w:rFonts w:ascii="Times New Roman" w:hAnsi="Times New Roman" w:cs="Times New Roman"/>
          <w:sz w:val="28"/>
          <w:szCs w:val="28"/>
        </w:rPr>
        <w:tab/>
        <w:t>в) большие белые чайки.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О ком говорится: «Я их всех убиваю: зачем они у нас хлеб воруют»? </w:t>
      </w:r>
    </w:p>
    <w:p w:rsidR="008C4BDE" w:rsidRDefault="008C4BDE" w:rsidP="008C4BDE">
      <w:pPr>
        <w:pStyle w:val="ParagraphStyle"/>
        <w:tabs>
          <w:tab w:val="left" w:pos="3405"/>
          <w:tab w:val="left" w:pos="4530"/>
          <w:tab w:val="left" w:pos="7800"/>
        </w:tabs>
        <w:spacing w:line="252" w:lineRule="auto"/>
        <w:ind w:left="30"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Хитрый «соловей-разбойник»;    б) большие белые чайки;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мыши.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Что понадобилось на самый большой кораблик?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длинная мачта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б) паруса из тряпочек;</w:t>
      </w:r>
      <w:r>
        <w:rPr>
          <w:rFonts w:ascii="Times New Roman" w:hAnsi="Times New Roman" w:cs="Times New Roman"/>
          <w:sz w:val="28"/>
          <w:szCs w:val="28"/>
        </w:rPr>
        <w:tab/>
        <w:t>в) твердая кора.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Это было настоящее _______, и маленький пассажир мог считать себя счастливцем, что спасся.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наводнение;</w:t>
      </w:r>
      <w:r>
        <w:rPr>
          <w:rFonts w:ascii="Times New Roman" w:hAnsi="Times New Roman" w:cs="Times New Roman"/>
          <w:sz w:val="28"/>
          <w:szCs w:val="28"/>
        </w:rPr>
        <w:tab/>
        <w:t>б) землетрясение;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кораблекрушение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 все ближе и ближе слышалось легкое быстрое шуршанье. На один миг мышонок увидел: ______.</w:t>
      </w:r>
    </w:p>
    <w:p w:rsidR="008C4BDE" w:rsidRDefault="008C4BDE" w:rsidP="008C4BDE">
      <w:pPr>
        <w:pStyle w:val="ParagraphStyle"/>
        <w:tabs>
          <w:tab w:val="left" w:pos="3975"/>
          <w:tab w:val="left" w:pos="780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его голую скользкую кожу;</w:t>
      </w:r>
    </w:p>
    <w:p w:rsidR="008C4BDE" w:rsidRDefault="008C4BDE" w:rsidP="008C4BDE">
      <w:pPr>
        <w:pStyle w:val="ParagraphStyle"/>
        <w:tabs>
          <w:tab w:val="left" w:pos="3975"/>
          <w:tab w:val="left" w:pos="780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гибкое тело серебристо-черной змеи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tabs>
          <w:tab w:val="left" w:pos="3975"/>
          <w:tab w:val="left" w:pos="7800"/>
        </w:tabs>
        <w:spacing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стадо перепуганных лягушат.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before="120" w:line="252" w:lineRule="auto"/>
        <w:ind w:left="30"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. Пик и опомниться не успел, как ____________ накинулся на него и больно ударил крючковатым клювом в спину. 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left="30"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рыболов-скопа;</w:t>
      </w:r>
      <w:r>
        <w:rPr>
          <w:rFonts w:ascii="Times New Roman" w:hAnsi="Times New Roman" w:cs="Times New Roman"/>
          <w:sz w:val="28"/>
          <w:szCs w:val="28"/>
        </w:rPr>
        <w:tab/>
        <w:t>б) «соловей-разбойник»;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жулан.</w:t>
      </w: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67. Б. С. Житков «Про обезьянку»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caps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83–97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25"/>
        <w:gridCol w:w="7234"/>
        <w:gridCol w:w="2641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с рассказом Б. С. Житкова; проверки умения составлять краткий пересказ, используя картинный план; обучения приемам, способствующим выразительному чтению, передавая свое отношение к прочитанному, выделяя при чтении важные по смыслу слова, соблюдая паузы между предложениями и частями текста; способствовать развитию интереса к чтению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4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Б. С. Житкова «Про обезьянку»;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выразительно, передавая свое отношение к прочитанному, выделяя при чтении важные по смыслу слова, соблюдая паузы между предложениями и частями текста; выделять события, составляющие основу художественного произведения</w:t>
            </w:r>
          </w:p>
        </w:tc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сравнивают мотивы героев поступков из одного литературного произведения, выявляют особенности их поведения в зависимости от мотива;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учебную задачу урока в мини-группе (паре), принимают ее, сохраняют на протяжении всего урока, периодически сверяя свои учебные действия с предлагаемой задачей;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вырабатывают в группе или паре критерии оценивания выполнения того или иного задания (упражнения); оценивают достижения участников групповой или парной работы по выработанным критериям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 эстетическую ценность каждого изучаемого произведения, проявляющуюся в оригинальности и индивидуальности авторского мировоззрения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lastRenderedPageBreak/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Б. Житкова;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аудио- и видеозаписи песен, музыкальных произведений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</w:p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деятельности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210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учебника, рабочей тетради,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руч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соответстви</w:t>
            </w:r>
            <w:proofErr w:type="spellEnd"/>
          </w:p>
        </w:tc>
      </w:tr>
    </w:tbl>
    <w:p w:rsidR="008C4BDE" w:rsidRDefault="008C4BDE" w:rsidP="008C4BDE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 xml:space="preserve">Продолжение </w:t>
      </w:r>
      <w:proofErr w:type="spellStart"/>
      <w:r>
        <w:rPr>
          <w:rFonts w:ascii="Times New Roman" w:hAnsi="Times New Roman" w:cs="Times New Roman"/>
          <w:i/>
          <w:iCs/>
          <w:sz w:val="22"/>
          <w:szCs w:val="22"/>
        </w:rPr>
        <w:t>табл</w:t>
      </w:r>
      <w:proofErr w:type="spellEnd"/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84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 уроке ваши глаза внимательно смотрят и все видят.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Уши внимательно слушают все слышат.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Голова хорошо думает.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Давайте подарим друг другу хорошее настроение и начнем урок литературного чтения</w:t>
            </w:r>
          </w:p>
        </w:tc>
        <w:tc>
          <w:tcPr>
            <w:tcW w:w="25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простого и цветных карандашей, ластика,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внимательно слушать учителя, воспринимать материал урока»)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 целевой установкой, принимают и сохраняют организационные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Речевая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разминка, дыхательная гимнастика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Послушаем краткий пересказ по составленному плану.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Расскажите, к какому фрагменту произведения вы нарисовали иллюстрации.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работу по индивидуальным карточкам (см. ресурсный материал).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речевую разминку, развивающую технику чтения (правильное произношение слогов и слов без искажения их звукового состава) и осознание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читаемого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про себя отрывок из стихотворения Евгения Евтушенко. Подготовьтесь к речевой разминке.</w:t>
            </w:r>
          </w:p>
          <w:p w:rsidR="008C4BDE" w:rsidRDefault="008C4BDE">
            <w:pPr>
              <w:pStyle w:val="ParagraphStyle"/>
              <w:spacing w:line="252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Берегите эти воды, эти земли.</w:t>
            </w:r>
          </w:p>
          <w:p w:rsidR="008C4BDE" w:rsidRDefault="008C4BDE">
            <w:pPr>
              <w:pStyle w:val="ParagraphStyle"/>
              <w:spacing w:line="252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Даже малую былинку любя.</w:t>
            </w:r>
          </w:p>
          <w:p w:rsidR="008C4BDE" w:rsidRDefault="008C4BDE">
            <w:pPr>
              <w:pStyle w:val="ParagraphStyle"/>
              <w:spacing w:line="252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Берегите всех зверят внутри природы,</w:t>
            </w:r>
          </w:p>
          <w:p w:rsidR="008C4BDE" w:rsidRDefault="008C4BDE">
            <w:pPr>
              <w:pStyle w:val="ParagraphStyle"/>
              <w:spacing w:line="252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Убивайте лишь зверей внутри себя.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понимаете эти строки?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 каких зверях внутри себя говорит автор?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(Это человеческие пороки: жадность, злость, зависть, лень...)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 чему призывает автор?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(Автор призывает нас беречь и любить природу, всё то, что нас окружает.)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медленно.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быстро.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выразительно.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дома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речевую зарядку. Отвечают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вопросы учителя по речевой разминке.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Формулируют ответы на вопросы. Владеют навыками самостоятельной работы.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актуализацию личного жизненного опыта. Умеют слушать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целевой установкой. Принимают и сохраняют учебную цель и задачу. Дополняют, уточняют высказанные мнения по существу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полученно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5553"/>
        <w:gridCol w:w="2627"/>
        <w:gridCol w:w="15"/>
        <w:gridCol w:w="2581"/>
        <w:gridCol w:w="1561"/>
      </w:tblGrid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дыхательную гимнастику.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Представьте, что вы в осеннем лесу. Вдохните пряный аромат опавших листьев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(вдох через нос,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выдох через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рот со звуком «о-о-о» в два приема, затем в три приема).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Тихо в лесу, только легкий ветерок осыпает последние листья.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Подул слабый ветерок: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Ф-ф-ф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Тихо шелестят под ногами опавшие листочки: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Ш-ш-ш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Ползет уж по осеннему лесу и поет свою песенку: «Ш-ш-ш-ш».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Прожужжала муха: «Ж-ж-ж».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Вот едва слышится писк летящего комарика: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З-з-з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 Звук приближается, отдаляется, стихает</w:t>
            </w:r>
          </w:p>
        </w:tc>
        <w:tc>
          <w:tcPr>
            <w:tcW w:w="259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дыхательную гимнастику. Произносят звуки за учителем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 задания. Владеют навыками четкого произнесения слов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9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C4BDE" w:rsidTr="008C4BDE">
        <w:trPr>
          <w:trHeight w:val="2250"/>
          <w:jc w:val="center"/>
        </w:trPr>
        <w:tc>
          <w:tcPr>
            <w:tcW w:w="1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III. Сообщение темы урока. Определение целей урока</w:t>
            </w:r>
          </w:p>
        </w:tc>
        <w:tc>
          <w:tcPr>
            <w:tcW w:w="555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мы продолжим знакомство с творчеством Б. С. Житкова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Вспомните, какие произведения Б. С. Житкова вы уже знаете? Чему учат его рассказы?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Прежде чем читать новый рассказ Б. С. Житкова,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уз-найте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имя героя по выделенным буквам в таблице и произнесите.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Получилось слово «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обезьянка».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Герой нового произведения Б. Житкова обезьяна-макака. Рассмотрите макаку на иллюстрации.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Вспомните, в каких произведениях действующими лицами являются обезьяны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2627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1543050" cy="1733550"/>
                  <wp:effectExtent l="1905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и составляют план чтения.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Заранее подготовленный ученик рассказывает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макаках</w:t>
            </w: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находят общее и различия, делают выводы. Осознанно и произвольно строят речевое высказывание в устной форме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8180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(В рассказе А. Толстого «Прыжок»; баснях И. Крылова «Мартышка и очки», «Зеркало и обезьяна».)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вы знаете об обезьянах? Какие у них повадки?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тему урока. Сегодня мы познакомимся с рассказом Б. С. Житкова «Про обезьянку».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</w:tc>
        <w:tc>
          <w:tcPr>
            <w:tcW w:w="259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 w:rsidP="008C4BD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Б. С. Житкова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Подготовка к восприятию произведения. Знакомство с биографией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автора</w:t>
            </w:r>
          </w:p>
        </w:tc>
        <w:tc>
          <w:tcPr>
            <w:tcW w:w="819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Рассказывает о творчестве писателя, свой рассказ сопровождает показом портрета автора произведения (см. ресурсный материал)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объектов с опорой на визуализацию,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выделяют последовательность развития сюжета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Работа над содержанием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</w:tc>
        <w:tc>
          <w:tcPr>
            <w:tcW w:w="81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Аршин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 старая русская мера длины, равная 0,71 м.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Давеча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(устар.и прост.) – недавно, незадолго до момента.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Контора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небольшое специализированное административное, хозяйственное, финансовое и т. п. учреждение.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Десятина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единица земельной площади, равная 2400 квадратным саженям (или 1,09 гектара) и применявшаяся в России до введения метрической системы.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Казенный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относящийся к государству.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Сатана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–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злой дух, дьявол.</w:t>
            </w:r>
          </w:p>
          <w:p w:rsidR="008C4BDE" w:rsidRDefault="008C4BDE">
            <w:pPr>
              <w:pStyle w:val="ParagraphStyle"/>
              <w:spacing w:line="21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каждое слово по слогам, затем целыми словами. </w:t>
            </w:r>
          </w:p>
          <w:p w:rsidR="008C4BDE" w:rsidRDefault="008C4BDE">
            <w:pPr>
              <w:pStyle w:val="ParagraphStyle"/>
              <w:spacing w:line="216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дей-стви-тель-но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действительно</w:t>
            </w:r>
          </w:p>
          <w:p w:rsidR="008C4BDE" w:rsidRDefault="008C4BDE">
            <w:pPr>
              <w:pStyle w:val="ParagraphStyle"/>
              <w:spacing w:line="216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о-де-яль-цем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одеяльцем</w:t>
            </w:r>
          </w:p>
          <w:p w:rsidR="008C4BDE" w:rsidRDefault="008C4BDE">
            <w:pPr>
              <w:pStyle w:val="ParagraphStyle"/>
              <w:spacing w:line="216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от-ко-вы-ри-вать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отковыривать</w:t>
            </w:r>
          </w:p>
          <w:p w:rsidR="008C4BDE" w:rsidRDefault="008C4BDE">
            <w:pPr>
              <w:pStyle w:val="ParagraphStyle"/>
              <w:spacing w:line="216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рас-кра-са-ви-ца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раскрасавица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решению учебной задачи. Договариваются. При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 w:rsidP="008C4BD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19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под-виз-ги-вал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подвизгивал</w:t>
            </w:r>
          </w:p>
          <w:p w:rsidR="008C4BDE" w:rsidRDefault="008C4BDE">
            <w:pPr>
              <w:pStyle w:val="ParagraphStyle"/>
              <w:spacing w:line="264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о-боп-решь-ся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обопрешься</w:t>
            </w:r>
          </w:p>
          <w:p w:rsidR="008C4BDE" w:rsidRDefault="008C4BDE">
            <w:pPr>
              <w:pStyle w:val="ParagraphStyle"/>
              <w:spacing w:line="264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порт-си-гар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портсигар</w:t>
            </w:r>
          </w:p>
          <w:p w:rsidR="008C4BDE" w:rsidRDefault="008C4BDE">
            <w:pPr>
              <w:pStyle w:val="ParagraphStyle"/>
              <w:spacing w:line="264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на-гра-бас-тал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награбастал</w:t>
            </w:r>
          </w:p>
          <w:p w:rsidR="008C4BDE" w:rsidRDefault="008C4BDE">
            <w:pPr>
              <w:pStyle w:val="ParagraphStyle"/>
              <w:spacing w:line="264" w:lineRule="auto"/>
              <w:ind w:firstLine="2385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раз-ря-жен-на-я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разряженная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ходят к общему мнению. Учитывают мнение соседа 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текста, после первичного прослушивания.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Что вам особенно понравилось в этой истории?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Какое настроение у вас вызвало это произведение?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(Было смешно, весело.)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вы хотели бы иметь дома такую обезьянку? А ваши мамы?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(Нет.)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 стороны смотреть смешно, а брать никто не хочет. Обезьянка никому не нужна.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Прослушивают текст. Отвечают на вопрос, определяют жанр произведения.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Аргументируют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свою точку зрения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 парте.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Осуществляют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по результату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Повторное чтение и анализ произведения</w:t>
            </w:r>
          </w:p>
        </w:tc>
        <w:tc>
          <w:tcPr>
            <w:tcW w:w="81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мы постараемся выяснить, почему так весело наблюдать за проказами обезьянки со стороны, а иметь дома такую обезьянку никто не хочет.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обезьянка попала к мальчику? Прочитайте этот отрывок по ролям.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обезьянка вела себя у новых хозяев? Выберите слова, которые характеризуют поведение обезьянки.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На доске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64" w:lineRule="auto"/>
              <w:ind w:firstLine="30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Прыгнула маме на голову.</w:t>
            </w:r>
          </w:p>
          <w:p w:rsidR="008C4BDE" w:rsidRDefault="008C4BDE">
            <w:pPr>
              <w:pStyle w:val="ParagraphStyle"/>
              <w:spacing w:line="264" w:lineRule="auto"/>
              <w:ind w:firstLine="30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Строит морды, чавкает, зубы скалит.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цепочке. Взаимодействуют с учителем во время опроса, осуществляемого во фронтальном 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режиме.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 Слушают собеседника. Строят понятные для собеседника высказывания.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 w:rsidP="008C4BD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819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Стал чесаться.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Прыгал по верхам: на буфет, на часы, на занавески, на картину.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Оскалился и защелкал языком.</w:t>
            </w:r>
          </w:p>
          <w:p w:rsidR="008C4BDE" w:rsidRDefault="008C4BDE">
            <w:pPr>
              <w:pStyle w:val="ParagraphStyle"/>
              <w:spacing w:line="252" w:lineRule="auto"/>
              <w:ind w:firstLine="300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Надавал оплеух. (Оплеуха – пощечина.)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Это смешно?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Несмешно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.)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Папе тоже, наверное, было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несмешно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поэтому он обезьянку и наказал. За что?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Какое слово использует автор?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(Отдул, вздул.)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это понимаете?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отрывок и подготовьте пересказ о том, как обезьянка отомстила папе.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 отрывок,  где  говорится  о  случае  с лампой. О какой лампе идет речь?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(Учащийся читает, учитель параллельно демонстрирует действия обезьяны с керосиновой лампой.)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Это смешно?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(Нет, это опасно.)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С кем пришлось встретиться обезьянке на улице?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известно о Каштане?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отрывок, в котором говорится о встрече Яшки с Каштаном. Задание 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группам: 1-я группа выбирает то, что касается Каштана, 2-я группа – то, что 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касается Яшки.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Какими мы видим Каштана и Яшку сначала и потом?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(Яшка – победитель.)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кем еще Яшка не ладил во дворе?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 котом.)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Расскажите о встрече Яшки с котом. </w:t>
            </w:r>
          </w:p>
          <w:p w:rsidR="008C4BDE" w:rsidRDefault="008C4BDE">
            <w:pPr>
              <w:pStyle w:val="ParagraphStyle"/>
              <w:tabs>
                <w:tab w:val="left" w:pos="139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Сначала мы подумали, что рассказ смешной. Сейчас вам тоже смешно? Наверное, было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несмешно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тем, у кого обезьянка жила. Поэтому она ни у кого долго не задерживалась и все хотели от нее избавиться. Как ее называют?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(Сатана.)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так произошло? Где должна жить обезьяна? Обезьяна – животное дикое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должна жить в природе. Все ее повадки – это повадки дикого животного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Делают выводы и свои ответы подтверждают выдержками из текста произведения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Аргументируют свою точку зрения. Осуществляют анализ с целью нахождения соответствия заданному эталону. Формулируют свое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позицию.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Строят моно логические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высказывания. Адекватно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ис-пользуют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речевые средства для решения различных коммуникативных задач. Планируют свое действие в соответствии с поставленной задачей</w:t>
            </w: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5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1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C4BDE" w:rsidTr="008C4BDE">
        <w:trPr>
          <w:trHeight w:val="15"/>
          <w:jc w:val="center"/>
        </w:trPr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VII. Домашнее задание</w:t>
            </w:r>
          </w:p>
        </w:tc>
        <w:tc>
          <w:tcPr>
            <w:tcW w:w="81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план произведения, пользуясь алгоритмом в рабочей тетради на с. 69.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обезьянку, какую вы представляете.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творческий пересказ от лица обезьянки.</w:t>
            </w:r>
          </w:p>
        </w:tc>
        <w:tc>
          <w:tcPr>
            <w:tcW w:w="2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Оценивает результаты выполнения заданий на уроке, в том числе и результаты чтения. Организует подведения итогов урока обучающимися.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Предлагает оценить свою работу на уроке, заполнив таблицу самооценки. Проводит беседу по вопросам: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Хотелось бы вам иметь такую обезьянку?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справитесь ли вы с ней?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вам так же смешно и весело? Почему?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Попробуйте показать свое настроение с помощью цвета (сигнальных карточек)</w:t>
            </w:r>
          </w:p>
        </w:tc>
        <w:tc>
          <w:tcPr>
            <w:tcW w:w="2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на вопросы. Определяют свое эмоциональное состояние на уроке. Проводят самооценку, рефлексию.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Своей работой на уроке я: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доволен;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не совсем доволен.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Я недоволен, потому что…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Я выбрал эти задания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уроке, потому что: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они мне нравятся больше остальных;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я чувствую, что справлюсь с ними пока хуже, чем с другими заданиями;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они легче остальных заданий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Осуществляют самоконтроль учебной деятельности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 к уроку</w:t>
      </w:r>
    </w:p>
    <w:p w:rsidR="008C4BDE" w:rsidRDefault="008C4BDE" w:rsidP="008C4BDE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ДЛЯ ИНДИВИДУАЛЬНОЙ РАБОТЫ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Вставьте пропущенные слова.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«Его разбудила ______________ песня. Пик выглянул из-под корней и увидел у себя над головой_________________ птичку с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_____________грудью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______________головкой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__________________________спинкой</w:t>
      </w:r>
      <w:proofErr w:type="spellEnd"/>
      <w:r>
        <w:rPr>
          <w:rFonts w:ascii="Times New Roman" w:hAnsi="Times New Roman" w:cs="Times New Roman"/>
          <w:sz w:val="28"/>
          <w:szCs w:val="28"/>
        </w:rPr>
        <w:t>. Мышонку сразу понравилась ее _________________ песня. Ему захотелось послушать певичку поближе. Он полез к ней по кусту. Певчие птицы никогда не трогали Пика, и он их не боялся. А эта птичка и ростом была немного крупнее воробья…»</w:t>
      </w:r>
    </w:p>
    <w:p w:rsidR="008C4BDE" w:rsidRDefault="008C4BDE" w:rsidP="008C4BDE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УЧАЩЕГОСЯ О МАКАКАХ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Макаки – приматы средней величины с крепким туловищем и сильными конечностями. Их густая шерсть окрашена в серо-коричневый цвет, однако порою бывает и черной. На продолговатой морде волосяной покров отсутствует. У некоторых видов на голове имеются заметные «шапки» либо своеобразные бороды. Важным отличительным признаком является длина хвоста: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маготов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он полностью отсутствует, у некоторых видов он куцый, а у остальных почти такой же длинный, как все туловище. Величина тела у макак достигает 80 см, а вес колеблется от 6 до 15 кг. Самцы в среднем в два раза тяжелее самок.</w:t>
      </w:r>
    </w:p>
    <w:p w:rsidR="008C4BDE" w:rsidRDefault="008C4BDE" w:rsidP="008C4BDE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4BDE" w:rsidRDefault="008C4BDE" w:rsidP="008C4BDE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О Б. ЖИТКОВЕ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Борис Степанович Житков (1882–1938) – писатель, путешественник.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Писатель родился 30 августа 1882 года в Новгороде в интеллигентной семье. Отец его был преподавателем, поэтому неудивительно, что начальное образование Борис получил дома. Первые годы жизни Бориса Житкова </w:t>
      </w:r>
      <w:r>
        <w:rPr>
          <w:rFonts w:ascii="Times New Roman" w:hAnsi="Times New Roman" w:cs="Times New Roman"/>
          <w:sz w:val="28"/>
          <w:szCs w:val="28"/>
        </w:rPr>
        <w:lastRenderedPageBreak/>
        <w:t>были проведены в Одессе. После окончания гимназии Житков стал учиться в Императорском Новороссийском университете (в Одессе). Следующей ступенькой в образовании Житкова стала учеба в политехническом институте Петербурга. Там Борис избрал другую специальность. Если в Одесском университете он посещал естественное отделение, то в Петербургском институте – кораблестроительное.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института много путешествовал, работал штурманом, капитаном судна. Борис Степанович Житков испробовал множество других профессий. Но постоянным увлечением его была литература.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Впервые рассказ Житкова был опубликован в 1924 году. Так он начал со своими познаниями и впечатлениями от путешествий знакомить всех. Борисом Житковым было создано множество серий приключенческих и поучительных рассказов. Среди известнейших его изданий: «Злое море» (1924), «Морские истории» (1925), «Семь огней: очерки, рассказы, повести, пьесы» (1982), «Рассказы о животных» (1989), «Рассказы для детей» (1998). Скончался писатель 19 октября 1938 года в Москве.</w:t>
      </w: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68. Б. С. Житков «Про обезьянку»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83–97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с рассказом Б. С. Житкова; проверки умения составлять краткий пересказ, используя картинный план; обучения приемам, способствующим выразительному чтению, передавая свое отношение к прочитанному, выделяя при чтении важные по смыслу слова, соблюдая паузы между предложениями и частями текста; способствовать развитию интереса к чтению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Б. С. Житкова «Про обезьянку»;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выразительно, передавая свое отношение к прочитанному, выделяя при чтении важные по смыслу слова, соблюдая паузы между предложениями и частями текста; выделять события, составляющие основу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художественного произведения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сравнивают мотивы героев поступков из одного литературного произведения, выявляют особенности их поведения в зависимости от мотива;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учебную задачу урока в мини-группе (паре), принимают ее, сохраняют на протяжении всего урока, периодически сверяя свои учебные действия с предлагаемой задачей;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вырабатывают в группе или паре критерии оценивания выполнения того или иного задания (упражнения); оценивают достижения участников групповой или парной работы по выработанным критериям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осознавать эстетическую ценность каждого изучаемого произведения, проявляющуюся в оригинальности и индивидуальности авторского мировоззрения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lastRenderedPageBreak/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Б. Житкова;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аудио- и видеозаписи песен, музыкальных произведений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Определение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Учитель использует метод «Ассоциации»: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Какие ассоциации возникают у вас, когда слышите слово «комфорт»?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(Слова должны начинаться с букв данного слова.)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 – красота… О – органичность… М – мама… Ф – фантазия… О – отдых… Р – радость… Т – тепло…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Подбирают слова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целевой установкой, принимают и сохраняют организационные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Проверка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домашнего задания.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Перескажите историю от лица обезьянки.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Прочитайте стихотворение с веселой интонацией.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сейчас прочитайте скороговоркой.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Апельсины и бананы очень любят обезьяны. 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Любят детки, любят мамы.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Могут съесть их килограммы.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Любят папы-обезьяны апельсины и бананы.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Данный этап направлен главным образом на системные тренировки речевого аппарата ребенка, на раннее выявление дефектов речи, а также на отработку навыка чтения целыми словами. </w:t>
            </w:r>
          </w:p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2"/>
                <w:szCs w:val="22"/>
                <w:lang w:val="ru-RU"/>
              </w:rPr>
              <w:drawing>
                <wp:inline distT="0" distB="0" distL="0" distR="0">
                  <wp:extent cx="4305300" cy="1038225"/>
                  <wp:effectExtent l="1905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530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слоги и соберите слова</w:t>
            </w:r>
          </w:p>
        </w:tc>
        <w:tc>
          <w:tcPr>
            <w:tcW w:w="2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о выполненной работе дома.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речевую зарядку.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Отвечают на вопросы учителя по речевой разминке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Осуществляют актуализацию личного жизненного опыта. Умеют слушать в соответствии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целевой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установкой.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Дополняют, уточняют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высказанные мнения по существу полученного задания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мы продолжили изучение произведения Б. Житкова «Про обезьянку», будем учиться правильному и осознанному чтению, ориентироваться в тексте и высказывать свою точку зрения.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Составьте слова из слогов и букв: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БЕЗЬЯНОКА – обезьянка, ЛЬШМАК – мальчик, РИЩВАТО – товарищ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находят общее и различия, делают выводы. Осознанно </w:t>
            </w:r>
          </w:p>
          <w:p w:rsidR="008C4BDE" w:rsidRDefault="008C4BDE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строят речевое высказывание в устной форме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Повторное чтение и анализ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Эти слова вам о чем-то говорят?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называется рассказ, который мы читали на уроке и дома? Кто его написал?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имени ведется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попала обезьянка к мальчику? Прочитайте диалог по ролям.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произошло первое знакомство мальчика с Яшкой?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он сказал: «Я глазам своим не верил?»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Расскажите, как выглядела обезьянка.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встретили обезьянку в семье мальчика?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Прочитайте, как Яшка провел вечер в новой семье.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решили оставить Яшку на ночь?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Прочитайте, как ловили Яшку.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переночевал Яшка?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мальчик сделал, когда пошел в школу? А почему он это сделал, как вы думаете?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произведение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цепочке. Взаимодействуют с учителем во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вре-мя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опроса,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осуществля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емого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 фронтальном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режиме. Участвуют в коллективной беседе и дискуссии, корректируют, изменяют свою точку зрения.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решению учебной задачи.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отрывки, в которых автор рассказывает о проделках обезьяны.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значит выражение «отец поймал и отдул Яшку»?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Расскажите, как Яшка вел себя с наступлением зимы.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Расскажите, как Яшка примирился с отцом.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Яшка делал, когда хотел понравиться?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выразительно отрывок о даме, которая приходила в гости.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итог.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Можно ли связать содержание рассказа Житкова со словами известного французского писателя и летчика Сент-Экзюпери «Мы в ответе за тех, кого приручили»?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Договариваются. Приходят к общему мнению. Учитывают мнение соседа по парте. Осуществляют контроль по результату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Самостоятельная работа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тестирование детей 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Выбирают правильные ответы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Планируют свое действие в соответствии с поставленной задачей 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Написать письмо о том, как ухаживать за домашними питомцами.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сообщение о домашних питомцах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называется рассказ, который мы читали на уроке?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понравилось в рассказе?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Может ли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животное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жить рядом с человеком? Какие ему нужны для этого условия?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Выполните упражнение «Поезд»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8C4BDE" w:rsidRDefault="008C4BDE" w:rsidP="008C4BDE">
      <w:pPr>
        <w:pStyle w:val="ParagraphStyle"/>
        <w:spacing w:line="216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8C4BDE" w:rsidRDefault="008C4BDE" w:rsidP="008C4BDE">
      <w:pPr>
        <w:pStyle w:val="ParagraphStyle"/>
        <w:spacing w:line="216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8C4BDE" w:rsidRDefault="008C4BDE" w:rsidP="008C4BDE">
      <w:pPr>
        <w:pStyle w:val="ParagraphStyle"/>
        <w:spacing w:before="12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</w:t>
      </w:r>
    </w:p>
    <w:p w:rsidR="008C4BDE" w:rsidRDefault="008C4BDE" w:rsidP="008C4BDE">
      <w:pPr>
        <w:pStyle w:val="ParagraphStyle"/>
        <w:tabs>
          <w:tab w:val="left" w:pos="4530"/>
          <w:tab w:val="left" w:pos="8505"/>
        </w:tabs>
        <w:spacing w:line="216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Выберите правильный ответ.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 какой обезьянки нет хвоста? </w:t>
      </w:r>
    </w:p>
    <w:p w:rsidR="008C4BDE" w:rsidRDefault="008C4BDE" w:rsidP="008C4BDE">
      <w:pPr>
        <w:pStyle w:val="ParagraphStyle"/>
        <w:tabs>
          <w:tab w:val="left" w:pos="3405"/>
          <w:tab w:val="left" w:pos="624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У павиана;</w:t>
      </w:r>
      <w:r>
        <w:rPr>
          <w:rFonts w:ascii="Times New Roman" w:hAnsi="Times New Roman" w:cs="Times New Roman"/>
          <w:sz w:val="28"/>
          <w:szCs w:val="28"/>
        </w:rPr>
        <w:tab/>
        <w:t>б) у игрунка;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у макаки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 что папа рассердился на Яшку?</w:t>
      </w:r>
    </w:p>
    <w:p w:rsidR="008C4BDE" w:rsidRDefault="008C4BDE" w:rsidP="008C4BDE">
      <w:pPr>
        <w:pStyle w:val="ParagraphStyle"/>
        <w:tabs>
          <w:tab w:val="left" w:pos="5535"/>
          <w:tab w:val="left" w:pos="894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Яшка обрывал цветы, что стояли у нас на окнах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tabs>
          <w:tab w:val="left" w:pos="5535"/>
          <w:tab w:val="left" w:pos="894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Яшка на занавесках качается. </w:t>
      </w:r>
    </w:p>
    <w:p w:rsidR="008C4BDE" w:rsidRDefault="008C4BDE" w:rsidP="008C4BDE">
      <w:pPr>
        <w:pStyle w:val="ParagraphStyle"/>
        <w:tabs>
          <w:tab w:val="left" w:pos="5535"/>
          <w:tab w:val="left" w:pos="894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Катался на дверях, как на каруселях.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Ему очень нравилось греться около лампы. Он дремал, ______________, глядя, как я тыкаю пером в чернила.</w:t>
      </w:r>
    </w:p>
    <w:p w:rsidR="008C4BDE" w:rsidRDefault="008C4BDE" w:rsidP="008C4BDE">
      <w:pPr>
        <w:pStyle w:val="ParagraphStyle"/>
        <w:tabs>
          <w:tab w:val="left" w:pos="3825"/>
          <w:tab w:val="left" w:pos="736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как старичок на солнышке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tabs>
          <w:tab w:val="left" w:pos="3825"/>
          <w:tab w:val="left" w:pos="736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совсем как ребеночек;</w:t>
      </w:r>
    </w:p>
    <w:p w:rsidR="008C4BDE" w:rsidRDefault="008C4BDE" w:rsidP="008C4BDE">
      <w:pPr>
        <w:pStyle w:val="ParagraphStyle"/>
        <w:tabs>
          <w:tab w:val="left" w:pos="3825"/>
          <w:tab w:val="left" w:pos="736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как игрушечный человек.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Яшка долго злился на отца. Из-за чего примирился Яшка с папой?</w:t>
      </w:r>
    </w:p>
    <w:p w:rsidR="008C4BDE" w:rsidRDefault="008C4BDE" w:rsidP="008C4BDE">
      <w:pPr>
        <w:pStyle w:val="ParagraphStyle"/>
        <w:tabs>
          <w:tab w:val="left" w:pos="3405"/>
          <w:tab w:val="left" w:pos="624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Из-за изюма;</w:t>
      </w:r>
      <w:r>
        <w:rPr>
          <w:rFonts w:ascii="Times New Roman" w:hAnsi="Times New Roman" w:cs="Times New Roman"/>
          <w:sz w:val="28"/>
          <w:szCs w:val="28"/>
        </w:rPr>
        <w:tab/>
        <w:t>б) сахара;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конфет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Яшка становился очень ласковым, залезал на плечи и начинал в голове искать.</w:t>
      </w:r>
    </w:p>
    <w:p w:rsidR="008C4BDE" w:rsidRDefault="008C4BDE" w:rsidP="008C4BDE">
      <w:pPr>
        <w:pStyle w:val="ParagraphStyle"/>
        <w:tabs>
          <w:tab w:val="left" w:pos="5670"/>
          <w:tab w:val="left" w:pos="892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Это значит – он вас уж очень любит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tabs>
          <w:tab w:val="left" w:pos="5670"/>
          <w:tab w:val="left" w:pos="892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Вот и ребеночек!</w:t>
      </w:r>
    </w:p>
    <w:p w:rsidR="008C4BDE" w:rsidRDefault="008C4BDE" w:rsidP="008C4BDE">
      <w:pPr>
        <w:pStyle w:val="ParagraphStyle"/>
        <w:tabs>
          <w:tab w:val="left" w:pos="5670"/>
          <w:tab w:val="left" w:pos="892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Всю прическу маме осадил.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Яшка поймал _________, повертел – прыг на колени к даме и стал ________ на зуб пробовать.</w:t>
      </w:r>
    </w:p>
    <w:p w:rsidR="008C4BDE" w:rsidRDefault="008C4BDE" w:rsidP="008C4BDE">
      <w:pPr>
        <w:pStyle w:val="ParagraphStyle"/>
        <w:tabs>
          <w:tab w:val="left" w:pos="3405"/>
          <w:tab w:val="left" w:pos="624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Яблоко;</w:t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зеркальце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в) портсигар.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звали рыжего пса?</w:t>
      </w:r>
    </w:p>
    <w:p w:rsidR="008C4BDE" w:rsidRDefault="008C4BDE" w:rsidP="008C4BDE">
      <w:pPr>
        <w:pStyle w:val="ParagraphStyle"/>
        <w:tabs>
          <w:tab w:val="left" w:pos="3405"/>
          <w:tab w:val="left" w:pos="624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Яков;</w:t>
      </w:r>
      <w:r>
        <w:rPr>
          <w:rFonts w:ascii="Times New Roman" w:hAnsi="Times New Roman" w:cs="Times New Roman"/>
          <w:sz w:val="28"/>
          <w:szCs w:val="28"/>
        </w:rPr>
        <w:tab/>
        <w:t xml:space="preserve">б) Барбос; 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Каштан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Сажа летает по комнате, а он сидит и рычит на ___________.</w:t>
      </w:r>
    </w:p>
    <w:p w:rsidR="008C4BDE" w:rsidRDefault="008C4BDE" w:rsidP="008C4BDE">
      <w:pPr>
        <w:pStyle w:val="ParagraphStyle"/>
        <w:tabs>
          <w:tab w:val="left" w:pos="3405"/>
          <w:tab w:val="left" w:pos="624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лампу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б) собаку;</w:t>
      </w:r>
      <w:r>
        <w:rPr>
          <w:rFonts w:ascii="Times New Roman" w:hAnsi="Times New Roman" w:cs="Times New Roman"/>
          <w:sz w:val="28"/>
          <w:szCs w:val="28"/>
        </w:rPr>
        <w:tab/>
        <w:t>в) страшного зверя.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А _____________ ему так понравилась, что он стал орать, чтоб ему еще дали. Его запеленали и три дня не пускали на двор.</w:t>
      </w:r>
    </w:p>
    <w:p w:rsidR="008C4BDE" w:rsidRDefault="008C4BDE" w:rsidP="008C4BDE">
      <w:pPr>
        <w:pStyle w:val="ParagraphStyle"/>
        <w:tabs>
          <w:tab w:val="left" w:pos="3405"/>
          <w:tab w:val="left" w:pos="624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Известка;</w:t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i/>
          <w:iCs/>
          <w:sz w:val="28"/>
          <w:szCs w:val="28"/>
        </w:rPr>
        <w:t>касторка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в) штукатурка.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Кто стал врагом Яшки?</w:t>
      </w:r>
    </w:p>
    <w:p w:rsidR="008C4BDE" w:rsidRDefault="008C4BDE" w:rsidP="008C4BDE">
      <w:pPr>
        <w:pStyle w:val="ParagraphStyle"/>
        <w:tabs>
          <w:tab w:val="left" w:pos="3405"/>
          <w:tab w:val="left" w:pos="624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Кот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  <w:t>б) пес;</w:t>
      </w:r>
      <w:r>
        <w:rPr>
          <w:rFonts w:ascii="Times New Roman" w:hAnsi="Times New Roman" w:cs="Times New Roman"/>
          <w:sz w:val="28"/>
          <w:szCs w:val="28"/>
        </w:rPr>
        <w:tab/>
        <w:t>в) дама.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И раз так на дворе ________ наелся, что еле-еле его отходили. Яшка стонал, на глазах слезы, и на всех капризно смотрел. </w:t>
      </w:r>
    </w:p>
    <w:p w:rsidR="008C4BDE" w:rsidRDefault="008C4BDE" w:rsidP="008C4BDE">
      <w:pPr>
        <w:pStyle w:val="ParagraphStyle"/>
        <w:tabs>
          <w:tab w:val="left" w:pos="3405"/>
          <w:tab w:val="left" w:pos="6240"/>
        </w:tabs>
        <w:spacing w:line="252" w:lineRule="auto"/>
        <w:ind w:firstLine="36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Объедками;</w:t>
      </w:r>
      <w:r>
        <w:rPr>
          <w:rFonts w:ascii="Times New Roman" w:hAnsi="Times New Roman" w:cs="Times New Roman"/>
          <w:sz w:val="28"/>
          <w:szCs w:val="28"/>
        </w:rPr>
        <w:tab/>
        <w:t>б) чаю с сахаром;</w:t>
      </w:r>
      <w:r>
        <w:rPr>
          <w:rFonts w:ascii="Times New Roman" w:hAnsi="Times New Roman" w:cs="Times New Roman"/>
          <w:sz w:val="28"/>
          <w:szCs w:val="28"/>
        </w:rPr>
        <w:tab/>
        <w:t xml:space="preserve">в) </w:t>
      </w:r>
      <w:r>
        <w:rPr>
          <w:rFonts w:ascii="Times New Roman" w:hAnsi="Times New Roman" w:cs="Times New Roman"/>
          <w:i/>
          <w:iCs/>
          <w:sz w:val="28"/>
          <w:szCs w:val="28"/>
        </w:rPr>
        <w:t>изюму.</w:t>
      </w:r>
    </w:p>
    <w:p w:rsidR="008C4BDE" w:rsidRDefault="008C4BDE" w:rsidP="008C4BDE">
      <w:pPr>
        <w:pStyle w:val="ParagraphStyle"/>
        <w:tabs>
          <w:tab w:val="left" w:pos="3540"/>
          <w:tab w:val="left" w:pos="8505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Как не стало Яшки в доме, я видел, что ____________________, хоть признаваться и не хотели.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Все немного скучали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Яков стал царем во дворе;</w:t>
      </w:r>
    </w:p>
    <w:p w:rsidR="008C4BDE" w:rsidRDefault="008C4BDE" w:rsidP="008C4BDE">
      <w:pPr>
        <w:pStyle w:val="ParagraphStyle"/>
        <w:tabs>
          <w:tab w:val="left" w:pos="3405"/>
          <w:tab w:val="left" w:pos="68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Яшка ожил и еще больше проказил.</w:t>
      </w:r>
    </w:p>
    <w:p w:rsidR="008C4BDE" w:rsidRDefault="008C4BDE" w:rsidP="008C4BDE">
      <w:pPr>
        <w:pStyle w:val="ParagraphStyle"/>
        <w:tabs>
          <w:tab w:val="left" w:pos="4530"/>
          <w:tab w:val="left" w:pos="8505"/>
        </w:tabs>
        <w:spacing w:line="252" w:lineRule="auto"/>
        <w:rPr>
          <w:rFonts w:ascii="Times New Roman" w:hAnsi="Times New Roman" w:cs="Times New Roman"/>
          <w:sz w:val="28"/>
          <w:szCs w:val="28"/>
        </w:rPr>
      </w:pPr>
    </w:p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РЕФЛЕКСИВНОЕ УПРАЖНЕНИЕ «ПОЕЗД»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оценка содержания урока.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lastRenderedPageBreak/>
        <w:t>Содержание:</w:t>
      </w:r>
      <w:r>
        <w:rPr>
          <w:rFonts w:ascii="Times New Roman" w:hAnsi="Times New Roman" w:cs="Times New Roman"/>
          <w:sz w:val="28"/>
          <w:szCs w:val="28"/>
        </w:rPr>
        <w:t xml:space="preserve"> на парте перед каждым ребенком два жетона-смайлика: один – с улыбающимся личиком, другой – с грустным. На доске – поезд с вагончиками, на которых обозначены этапы урока. Детям предлагают поместить «веселое личико» в тот вагончик, который указывает на задание, которое им было интересно выполнять, а «грустное личико» – в тот, который символизирует задание, показавшееся неинтересным. Можно использовать только один жетон по усмотрению ученика.</w:t>
      </w: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69. в. п. астафьев «капалуха». герои произведения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98–102; рабочая тетрадь, с. 70)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с жизнью и творчеством В. П. Астафьева; развивать устную речь учащихся; способствовать развитию умений читать вслух бегло, осознанно, без искажений, выразительно, передавая свое отношение к прочитанному, выделяя при чтении важные по смыслу слова, соблюдая паузы между предложениями и частями текста; находить эпизод из прочитанного произведения для ответа на вопрос или подтверждения собственного мнения; содействовать воспитанию любви и бережного отношения к природе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П. Астафьев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»;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выразительно, передавая свое отношение к прочитанному, выделяя при чтении важные по смыслу слова, соблюдая паузы между предложениями и частями текста; находить эпизод из прочитанного произведения для ответа на вопрос или подтверждения собственного мнения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определяют основную идею произведения, осознают смысл образных слов и выражений, понимают, какую информацию о чувствах и настроении автора они несут, выявляют отношение автора к описываемым событиям и героям произведения;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осознают смысл и назначение позитивных установок на успешную работу, пользуются ими в случае неудачи на уроке, проговаривая во внешней речи;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формулируют цель работы группы, принимают и сохраняют на протяжении всей работы в группе, соотносят с планом работы, выбирают для себя подходящие роли и функции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применяют морально-нравственные понятия к реальным жизненным ситуациям, соотносят с вариантом нравственного выбора, который делает герой произведения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4E2BE4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>Обра</w:t>
            </w:r>
            <w:r>
              <w:rPr>
                <w:rFonts w:ascii="Times New Roman" w:hAnsi="Times New Roman" w:cs="Times New Roman"/>
                <w:spacing w:val="30"/>
                <w:sz w:val="22"/>
                <w:szCs w:val="22"/>
                <w:lang w:val="ru-RU"/>
              </w:rPr>
              <w:t>зов</w:t>
            </w:r>
            <w:r w:rsidR="008C4BDE"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 ресурсы:</w:t>
            </w:r>
            <w:r w:rsidR="008C4BDE"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В. Астафьева; выставка книг писателя; </w:t>
            </w:r>
            <w:proofErr w:type="spellStart"/>
            <w:r w:rsidR="008C4BDE"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 w:rsidR="008C4BDE"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аудио- и видеозаписи песен, музыкальных произведений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lastRenderedPageBreak/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Сегодняшний урок мне хотелось бы начать словами чешского педагога Я. А. Коменского: «Считай несчастным тот день или тот час, в который ты не усвоил ничего нового и ничего не прибавил к своему образованию».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Очень хочется, чтобы на каждом уроке каждый из вас усваивал что-то новое и обязательно что-то прибавлял к своему образованию. Пусть этот урок не будет исключением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учебника, рабочей тетради, ручки, простого и цветных карандашей, ластика).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Умеют слушать в соответствии с целевой установкой, принимают и сохраняют организационные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Pr="004E2BE4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письмо о том, как ухаживать за домашними питомцами.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 о своих домашних питомцах.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пословицы. Объясните их смысл.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шепотом.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громко.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вопросительно.</w:t>
            </w:r>
          </w:p>
          <w:p w:rsidR="008C4BDE" w:rsidRPr="004E2BE4" w:rsidRDefault="008C4BDE" w:rsidP="004E2BE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утвердительной интонацией.•  Вороненку гнездо – родимая хатка.</w:t>
            </w:r>
            <w:r w:rsidR="004E2BE4">
              <w:rPr>
                <w:rFonts w:ascii="Times New Roman" w:hAnsi="Times New Roman" w:cs="Times New Roman"/>
                <w:sz w:val="22"/>
                <w:szCs w:val="22"/>
              </w:rPr>
              <w:t xml:space="preserve"> •  Кабы куст был не мил, соловей гнезда б не свил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выполненной дома работе. Читают на оценку.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гипотезу и обосновывают ее. Осуществляют актуализацию личного жизненного опыта. Умеют слушать в соответствии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целевой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установкой.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 w:rsidP="004E2BE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Кроссворд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Мы прочитаем рассказ, а название его определим, разгадав кроссворд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. Какое ключевое слово у нас получилось?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(Глухарь.)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мы знаем о глухарях?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Разгадывают кроссворд.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Заранее подготовленный ученик рассказывает о глухаре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4E2BE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задачу. Дополняют,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уточ-</w:t>
            </w:r>
            <w:r w:rsidR="008C4BDE">
              <w:rPr>
                <w:rFonts w:ascii="Times New Roman" w:hAnsi="Times New Roman" w:cs="Times New Roman"/>
                <w:sz w:val="22"/>
                <w:szCs w:val="22"/>
              </w:rPr>
              <w:t>няют</w:t>
            </w:r>
            <w:proofErr w:type="spellEnd"/>
            <w:r w:rsidR="008C4BDE">
              <w:rPr>
                <w:rFonts w:ascii="Times New Roman" w:hAnsi="Times New Roman" w:cs="Times New Roman"/>
                <w:sz w:val="22"/>
                <w:szCs w:val="22"/>
              </w:rPr>
              <w:t xml:space="preserve"> высказанные мнения по существу полученного задания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Отгадайте загадку:</w:t>
            </w:r>
          </w:p>
          <w:p w:rsidR="008C4BDE" w:rsidRDefault="008C4BDE">
            <w:pPr>
              <w:pStyle w:val="ParagraphStyle"/>
              <w:spacing w:line="252" w:lineRule="auto"/>
              <w:ind w:firstLine="256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 со всех сторон открыт,</w:t>
            </w:r>
          </w:p>
          <w:p w:rsidR="008C4BDE" w:rsidRDefault="008C4BDE">
            <w:pPr>
              <w:pStyle w:val="ParagraphStyle"/>
              <w:spacing w:line="252" w:lineRule="auto"/>
              <w:ind w:firstLine="256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Он резною крышей крыт.</w:t>
            </w:r>
          </w:p>
          <w:p w:rsidR="008C4BDE" w:rsidRDefault="008C4BDE">
            <w:pPr>
              <w:pStyle w:val="ParagraphStyle"/>
              <w:spacing w:line="252" w:lineRule="auto"/>
              <w:ind w:firstLine="256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Заходи в зеленый дом –</w:t>
            </w:r>
          </w:p>
          <w:p w:rsidR="008C4BDE" w:rsidRDefault="008C4BDE">
            <w:pPr>
              <w:pStyle w:val="ParagraphStyle"/>
              <w:spacing w:line="252" w:lineRule="auto"/>
              <w:ind w:firstLine="2565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Чудеса увидишь в нем.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(Лес.)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Лес – это самое удивительное и прекрасное творение природы. Мы отправляемся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путешествие в лес. Давайте вспомним правила поведения в лесу: не шуми в лесу, не разоряй птичьих гнезд, не разводи костров, не оставляй мусор, не нарушай тишины, не мешай лесным жителям.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тему урока. Можно ли по названию рассказа определить, о ком или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о чем пойдет речь в рассказе?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правильному и осознанному чтению, ориентироваться в тексте и высказывать свою точку зрения; познакомимся с биографией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П. Астафьева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находят общее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различия, делают выводы. Осознанно и произвольно строят речевое высказывание в устной форме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Подготовка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 xml:space="preserve">к восприятию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произведе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Рассказывает о творчестве писателя, свой рассказ сопровождает показом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портрета автора произведения 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Слушают рассказ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учителя, рассматривают фотографии, портрет автора.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lastRenderedPageBreak/>
              <w:t>Осуществляют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анализ объектов с опорой 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Знакомство с биографией автора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Задают вопросы о творчестве автора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визуализацию, выделяют последовательность развития сюжета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означает это название?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(Птица, глухарь.)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вы знаете об этих птицах?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птицы носят такое название?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Послушайте голоса птиц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(Звучит токование глухаря.)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Что услышали?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Отправляемся в особый лес, тайгу. Посмотрите на картину. Что такое тайга?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(Тайга – труднопроходимый лес.)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И в тексте нам тоже встретятся трудные слова. Научимся читать и понимать их.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Тайга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труднопроходимый лес.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Просека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полоса в лесу, лесопарке, очищенная от деревьев.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Пастьба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место, где пасут скот.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Валежник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сухие сучья, деревья, упавшие на землю.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Папоротник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растения с крупными листьями.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Черничник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заросли черники.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Покоробленные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кривые.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Напружены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напряжены.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Космы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(прост.) – взлохмаченные пряди волос, здесь густые заросли трав и мха.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Черничник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заросли черники.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Альпийские (луга)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растущие в горах, высокогорные.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Зарождающийся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начинающий жить, существовать.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Озираться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оглядываться.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Покоробленные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леса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искривленные.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Редколапые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ели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редкие ветви.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Работают с толковым словарем.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строят речевое высказывание в устной форме, обосновывают свое мнение. Согласовывают усилия по решению учебной задачи. Осуществляют контроль по результату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Робкая листва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в безветренную погоду легкое колыхание листьев.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Пихта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хвойное дерево.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Папоротник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растение с крупными листьями.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Ощупывать глазами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осматривать внимательно.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Закостенелые крылья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неподвижные.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Дремная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пленка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закрывались глаза от удовольствия.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Сейчас вы прослушаете текст в исполнении артистки Большого театра.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чувствовали при чтении? Обоснуйте свои чувства.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 Чему учит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вопрос, определяют жанр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Повторное чтение и анализ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повторное, выборочное чтение и обсуждение содержания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Какую птицу охотники называют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 Подумайте, откуда могло произойти такое название?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происходило действие?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делали дети в тайге?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Где и как обнаружили гнездо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ребята?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Где поднялся шум?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почувствовал рассказчик, когда увидел птицу?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тексте и прочитайте ответы на вопросы. Почему сердце автора забилось от испуга?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Помогают ли представить ситуацию выражения «озираться по сторонам», «ощупать глазами бугор», «сердце мое забилось от испуга»?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Как выглядело гнездо?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Читают произведение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цепочке. Взаимодействуют с учителем во время опроса, осуществляемого во фронтальном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режиме.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Выразительно читают. Понимают на слух ответы обучающихся.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собеседника высказывания. Аргументируют свою точку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зрения.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Осуществля</w:t>
            </w:r>
            <w:proofErr w:type="spellEnd"/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дети не взяли яйца?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вас поразило, удивило в этой части?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матерью была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Кого она вам напоминает? Почему?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испытала птица?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об этом сказал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испытывали ребята?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глухарка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испытали вы?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Рассмотрите иллюстрацию в учебнике. Расскажите, какой момент изображен?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строчки для подписи. Прочитайте.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эпизод, где описывается, как мечется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Как вы понимаете смысл слов автора «Это от испуга, гнева и бесстрашия билось птичье сердце»?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строки рассказа говорят о самоотверженной любви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птенцам? Прочитайте их.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Найдите в тексте диалог автора и ребят. Кто из них думает о птицах и окружающей природе как о живом, а кто относится к ней беспечно, не думая о последствиях?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закончилась встреча мальчиков с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капалухой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изменится ли их отношение к природе после этого случая или нет?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Найдите слова, которые помогут описать поведение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глухарки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тот момент, когда люди приблизились к гнезду.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(Металась в стороны; крылья разброшены, мела ими; закостенели от неподвижности; пыжилась и не могла взлететь.)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автор выбрал именно эти слова и выражения?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(Чтобы показать состояние птицы.)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автор показал во внутреннем состоянии птицы?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(Испуг, гнев, бесстрашие.)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матерью была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(Заботливой, бесстрашной, отважной.)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еще вас поразило, удивило, что нового для себя вы узнали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? (Птица выщипывает перья, голым животом греет яйца.)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последнюю часть рассказа.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Подчеркните слова, которые указывают на то, как изменилось поведение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глухарки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после ухода людей.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(Сидела на сучке, вытянув шею, целилась на гнездо, плавно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ют анализ с целью нахождения соответствия заданному эталону. Формулируют свое мнение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позицию.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Строят монологические высказывания. Адекватно используют речевые средства для решения различных коммуникативных задач. Делают выводы, извлекают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информацию из различных источников. Аргументируют свою позицию.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Планируют свое действие в соответствии с поставленной задачей и условия-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слетела, заползла в гнездо, распустила крылья, замерла.)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вы можете сказать о состоянии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(Глаза ее начали затмеваться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дремной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пленкой. Успокоилась, но была настороже.)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дискуссию, выслушивает мнения учащихся, подводит к итогу.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жанр этого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тему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главное действующее лицо этого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Какова главная мысль произведения?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Какой вывод вы сделали для себя?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Любовь к природе, животным облагораживает чувства человека. Как связать пословицу: «Добра мать до своих детей, а земля до всех людей» с содержанием текста?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Главное назначение человека – творить добро. Беречь землю, все живое на ней,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тогда земля, природа будет добра к нам.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значит быть добрым к природе? Природа, ее красота помогают человеку стать добрее, а человеческая доброта помогает природе стать красивее. Вспомните слова М. М. Пришвина: «Для рыбы нужна чистая вода – будем охранять наши водоемы. В лесах, степях, горах разные ценные животные – будем охранять наши леса, степи, горы. Рыбе – вода, птице – воздух, зверю – лес, степи, горы. Рыбе – вода, птице – воздух, зверю – лес, степи, горы. А человеку нужна Родина. И охранять природу – значит охранять Родину».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последний абзац рассказа. Почему именно им завершает произведение Астафьев?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Подумайте, какую главную мысль содержит этот рассказ?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(Загрязнение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окружа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ющей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среды, уничтожение редких видов животных и растений, проблема мусора.)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– Какие правила поведения в лесу мы должны соблюдать?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(Не шуметь, чтобы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не мешать жить лесным жителям. Не оставлять мусор после себя, не разводить костер без взрослых. А если разводим, то обязательно его хорошо потушить. Если увидели гнездо, то ни в коем случае не трогать яйца, которые в нем лежат. Птица может бросить гнездо и т. д.)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вопросы.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Участвуют в коллективной беседе и дискуссии, корректируют, изменяют свою точку зрения.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Делают выводы и свои ответы подтверждают выдержками из текста произведения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задание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ми ее реализации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Определите основную мысль рассказа. Какая пословица в рабочей тетради больше всего соответствует ей?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(Материнская молитва со дна моря вынимает.)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рабочих тетрадях.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Подготовить рассказ 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о заботливой матери.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Найти дополнительную литературу о птицах нашего края.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Прочитать рассказ В. Астафьева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Пищуженец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Придумать свой рассказ о том, как вы были в лесу летом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вы узнали о поведении животных?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чем человек мог бы брать пример с животных, о которых вы читали?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Пригодятся ли вам знания, полученные на этом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Над чем вы задумались, читая этот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Урок у нас заканчивается. За это время выросло удивительное дерево, благодаря которому каждый из вас может показать пользу или бесполезность нашего урока.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Если урок для вас прошел плодотворно и вы остались довольны – прикрепите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 дереву плоды – яблоки.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Если урок прошел хорошо, но могло быть и лучше – прикрепите цветы.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Если урок не отличается от прежних уроков и ничего нового не принес – зеленые листочки.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А уж если совсем напрасно было потрачено время на уроке, то желтый чахлый лист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на вопросы.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Определяют свое эмоциональное состояние 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</w:p>
    <w:p w:rsidR="008C4BDE" w:rsidRDefault="008C4BDE" w:rsidP="004E2BE4">
      <w:pPr>
        <w:pStyle w:val="ParagraphStyle"/>
        <w:spacing w:line="252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8C4BDE" w:rsidRDefault="008C4BDE" w:rsidP="008C4BD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</w:t>
      </w:r>
    </w:p>
    <w:tbl>
      <w:tblPr>
        <w:tblW w:w="14100" w:type="dxa"/>
        <w:tblInd w:w="105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13"/>
        <w:gridCol w:w="437"/>
        <w:gridCol w:w="434"/>
        <w:gridCol w:w="406"/>
        <w:gridCol w:w="434"/>
        <w:gridCol w:w="406"/>
        <w:gridCol w:w="404"/>
        <w:gridCol w:w="406"/>
        <w:gridCol w:w="404"/>
        <w:gridCol w:w="3602"/>
        <w:gridCol w:w="3452"/>
        <w:gridCol w:w="3302"/>
      </w:tblGrid>
      <w:tr w:rsidR="008C4BDE">
        <w:trPr>
          <w:trHeight w:val="39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left="28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 В воде купался,</w:t>
            </w:r>
            <w:r>
              <w:rPr>
                <w:rFonts w:ascii="Times New Roman" w:hAnsi="Times New Roman" w:cs="Times New Roman"/>
                <w:color w:val="000000"/>
              </w:rPr>
              <w:br/>
              <w:t xml:space="preserve">    А сух остался. 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left="285" w:firstLine="1695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(Гусь.)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before="120" w:line="252" w:lineRule="auto"/>
              <w:ind w:left="28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 Какую птицу называют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left="28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лесным доктором? 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left="285" w:firstLine="1695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(Дятел.)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before="120" w:line="252" w:lineRule="auto"/>
              <w:ind w:left="28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 Не царь, а в короне,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left="28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Не всадник, а со шпорами. 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left="285" w:firstLine="1695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(Петух.)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before="120" w:line="252" w:lineRule="auto"/>
              <w:ind w:left="285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Ключевое слово: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глухарь.</w:t>
            </w:r>
          </w:p>
        </w:tc>
        <w:tc>
          <w:tcPr>
            <w:tcW w:w="34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 Что же это за девица?</w:t>
            </w:r>
          </w:p>
          <w:p w:rsidR="008C4BDE" w:rsidRDefault="008C4BDE">
            <w:pPr>
              <w:pStyle w:val="ParagraphStyle"/>
              <w:spacing w:line="252" w:lineRule="auto"/>
              <w:ind w:firstLine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Не швея, не мастерица,</w:t>
            </w:r>
          </w:p>
          <w:p w:rsidR="008C4BDE" w:rsidRDefault="008C4BDE">
            <w:pPr>
              <w:pStyle w:val="ParagraphStyle"/>
              <w:spacing w:line="252" w:lineRule="auto"/>
              <w:ind w:firstLine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Ничего сама не шьет,</w:t>
            </w:r>
          </w:p>
          <w:p w:rsidR="008C4BDE" w:rsidRDefault="008C4BDE">
            <w:pPr>
              <w:pStyle w:val="ParagraphStyle"/>
              <w:spacing w:line="252" w:lineRule="auto"/>
              <w:ind w:firstLine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 в иголках круглый год. </w:t>
            </w:r>
          </w:p>
          <w:p w:rsidR="008C4BDE" w:rsidRDefault="008C4BDE">
            <w:pPr>
              <w:pStyle w:val="ParagraphStyle"/>
              <w:spacing w:line="252" w:lineRule="auto"/>
              <w:ind w:firstLine="231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(Ежиха.)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before="12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 Угадайте, что за птица: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firstLine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Света яркого боится,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firstLine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Клюв крючком, глаза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firstLine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            пятачком,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firstLine="18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Ушастая голова. Это…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(сова)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3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 Я весь день ловлю жучков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Уплетаю червячков.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В край далекий не летаю,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Здесь, под крышей, обитаю. </w:t>
            </w:r>
          </w:p>
          <w:p w:rsidR="008C4BDE" w:rsidRDefault="008C4BDE">
            <w:pPr>
              <w:pStyle w:val="ParagraphStyle"/>
              <w:spacing w:line="252" w:lineRule="auto"/>
              <w:ind w:firstLine="1845"/>
              <w:jc w:val="right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(Воробей.)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before="120"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 Маленький рост, длинный хвост,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Серая шубка, острые зубки. </w:t>
            </w:r>
          </w:p>
          <w:p w:rsidR="008C4BDE" w:rsidRDefault="008C4BDE">
            <w:pPr>
              <w:pStyle w:val="ParagraphStyle"/>
              <w:tabs>
                <w:tab w:val="left" w:pos="3825"/>
                <w:tab w:val="left" w:pos="7770"/>
              </w:tabs>
              <w:spacing w:line="252" w:lineRule="auto"/>
              <w:ind w:firstLine="1500"/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>(Мышь.)</w:t>
            </w:r>
          </w:p>
        </w:tc>
      </w:tr>
      <w:tr w:rsidR="008C4BDE">
        <w:trPr>
          <w:trHeight w:val="390"/>
        </w:trPr>
        <w:tc>
          <w:tcPr>
            <w:tcW w:w="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4BDE" w:rsidRDefault="008C4BDE" w:rsidP="008C4BDE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</w:rPr>
      </w:pPr>
    </w:p>
    <w:p w:rsidR="008C4BDE" w:rsidRDefault="008C4BDE" w:rsidP="008C4BDE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УЧЕНИКА О ГЛУХАРЕ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Глухарь – одна из древнейших птиц на Земле. Это большая черная птица,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краснобровая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бородатая. Живут эти птицы обычно в глухих сосновых лесах и болотах. Гнездятся на земле и деревьях. Обычно держатся тех мест, где вывелись. Зимой птицы кормятся хвоей сосен, пихт, кедров. В снежные зимы поздним вечером глухари падают с деревьев в сугроб и там ночуют. Удивительное зрелище – вылет птиц из-под снега. Идешь на лыжах, кругом молочная гладь, снежинки сверкают на солнце. И вдруг из-под ног вырывается стая птиц с громким хлопаньем крыльев, словно рядом рвут на части брезент. И снежная пыль забивается в глаза. Часто гибнут под ледяной коркой.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Выводят птенцов глухари в конце мая – начале июня. Откладывают от 4 до 15 яиц на земле, в ямке, куда приносят мох, мелкие ветки и перья. Высиживают потомство, как куры, три недели. Малыши, едва обсохнув, ходят за родителями и вскоре начинают сами кормиться мухами, муравьями, ягодами. Водит птенцов только мать. Она же учит их добывать корм и хорониться в траве в минуту опасности.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Самка меньше самца.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Глухарка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светло-коричневая с ржавыми и белыми поперечными полосками. Ее даже не заметишь, когда она сидит на гнезде, среди веток и сухих листьев.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Весной, когда глухарь-петух поет свою песню, он часто ничего не слышит. За то и прозван глухарем. 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Этих птиц осталось мало на Земле. Их надо беречь и охранять. </w:t>
      </w:r>
    </w:p>
    <w:p w:rsidR="008C4BDE" w:rsidRDefault="008C4BDE" w:rsidP="008C4BDE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</w:rPr>
      </w:pPr>
    </w:p>
    <w:p w:rsidR="008C4BDE" w:rsidRDefault="008C4BDE" w:rsidP="008C4BDE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О В. П. АСТАФЬЕВЕ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Астафьев Виктор Петрович (1924–2001) – русский писатель. Родился 1 мая 1924 в д. Овсянка Красноярского края в семье крестьянина. Родители были раскулачены, и Астафьев попал в детский дом. Во время Великой Отечественной войны ушел на фронт добровольцем, воевал простым солдатом, получил тяжелое ранение. Вернувшись с фронта, Астафьев работал слесарем, подсобным рабочим, учителем в Пермской области. 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творчестве Астафьева в равной мере воплотились две важнейшие темы советской литературы 1960–1970-х годов – военная и деревенская. В его творчестве – в том числе в произведениях, написанных задолго до горбачевской перестройки и гласности, – Отечественная война предстает как великая трагедия.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1996 году Астафьев получил Государственную премию России, в 1997 – Пушкинскую премию фонда Альфреда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Тепфера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(Германия). Умер Астафьев в родном селе 29 ноября 2001. Здесь же похоронен. Произведения автора – это, по сути, его жизнь. Сегодня мы прочитаем рассказ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Капалуха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70. В. Ю. Драгунский «Он живой и светится»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102–106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помочь учащимся осмыслить возможность дружеских отношений между разными людьми; способствовать развитию умения работать в парах, совместно определяя характеры героев, их взаимоотношения, внутренний мир; создать условия для обучения интонационному чтению диалогов; содействовать воспитанию чувства дружбы, товарищества между учащимися класса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 произведением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В. Ю. Драгунского «Он живой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светится»;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бегло, осознанно, без искажений, выразительно, передавая свое отношение к прочитанному, выделяя при чтении важные по смыслу слова, соблюдая паузы между предложениями и частями текста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познавательные: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сравнивают мотивы героев поступков из одного литературного произведения, выявляют особенности их поведения в зависимости от мотива;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читают в соответствии с целью чтения; фиксируют по ходу урока и в конце урока удовлетворенность/неудовлетворенность своей работой на уроке;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находят информацию о произведениях и творчестве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Ю. Драгунского через беседу со взрослыми, учебные книги, словари, справочники, энциклопедии для детей, Интернет, периодику и СМИ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самостоятельно выполняют задания учителя; проявляют интерес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к чтению различных книг и самому процессу чтения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t xml:space="preserve">Образовательные ресурсы: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Ожегов С. И., Шведова Н. Ю. Толковый словарь русского языка. М.: ИТИ Технологии, 2008; портрет В. Ю. Драгунского;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учащихся к уроку. Дает общую установку на урок. Приветствует обучающихся. Фиксирует отсутствующих.</w:t>
            </w:r>
          </w:p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Проверим готовность к уроку.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Принимают организационные задачи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мне хочется говорить теплые и душевные слова, хочется, чтобы вы росли добрыми, открытыми и отзывчивыми. Пусть сегодняшний урок чтения будет новым открытием для вас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Речевая разминка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Над каким разделом мы сейчас работаем?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творчеством каких писателей познакомились, читая этот раздел?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что сближает этих авторов?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Произведение какого автора мы читали на предыдущем уроке? Какое было домашнее задание?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О. Борисовой про себя.</w:t>
            </w:r>
          </w:p>
          <w:p w:rsidR="008C4BDE" w:rsidRDefault="008C4BDE">
            <w:pPr>
              <w:pStyle w:val="ParagraphStyle"/>
              <w:tabs>
                <w:tab w:val="left" w:pos="4125"/>
              </w:tabs>
              <w:spacing w:line="252" w:lineRule="auto"/>
              <w:ind w:left="720" w:firstLine="4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Сколько звездочек в траве!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На траве жучки сидят –</w:t>
            </w:r>
          </w:p>
          <w:p w:rsidR="008C4BDE" w:rsidRDefault="008C4BDE">
            <w:pPr>
              <w:pStyle w:val="ParagraphStyle"/>
              <w:tabs>
                <w:tab w:val="left" w:pos="4125"/>
              </w:tabs>
              <w:spacing w:line="252" w:lineRule="auto"/>
              <w:ind w:left="720" w:firstLine="4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Может, показалось мне?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Вот так странный звездопад!</w:t>
            </w:r>
          </w:p>
          <w:p w:rsidR="008C4BDE" w:rsidRDefault="008C4BDE">
            <w:pPr>
              <w:pStyle w:val="ParagraphStyle"/>
              <w:tabs>
                <w:tab w:val="left" w:pos="4125"/>
              </w:tabs>
              <w:spacing w:line="252" w:lineRule="auto"/>
              <w:ind w:left="720" w:firstLine="4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 газоне вечерком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Ярко крылышки сверкают,</w:t>
            </w:r>
          </w:p>
          <w:p w:rsidR="008C4BDE" w:rsidRDefault="008C4BDE">
            <w:pPr>
              <w:pStyle w:val="ParagraphStyle"/>
              <w:tabs>
                <w:tab w:val="left" w:pos="4125"/>
              </w:tabs>
              <w:spacing w:line="252" w:lineRule="auto"/>
              <w:ind w:left="720" w:firstLine="4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Светят нежным огоньком.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Как фонарики сияют</w:t>
            </w:r>
          </w:p>
          <w:p w:rsidR="008C4BDE" w:rsidRDefault="008C4BDE">
            <w:pPr>
              <w:pStyle w:val="ParagraphStyle"/>
              <w:tabs>
                <w:tab w:val="left" w:pos="4125"/>
              </w:tabs>
              <w:spacing w:line="252" w:lineRule="auto"/>
              <w:ind w:left="720" w:firstLine="4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Подхожу я к ним поближе,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Это добрые жучки,</w:t>
            </w:r>
          </w:p>
          <w:p w:rsidR="008C4BDE" w:rsidRDefault="008C4BDE">
            <w:pPr>
              <w:pStyle w:val="ParagraphStyle"/>
              <w:tabs>
                <w:tab w:val="left" w:pos="4125"/>
              </w:tabs>
              <w:spacing w:line="252" w:lineRule="auto"/>
              <w:ind w:left="720" w:firstLine="4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Только звездочек не вижу,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Или просто – светлячки!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шепотом, нежно и ласково, с вопросительной интонацией,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выразительно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Рассказывают о выполненной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работе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дома.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Рассказывают о птицах родного края, о том, как ходили в лес летом.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Читают стихотворение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Выдвигают гипотезу и обосновывают ее. Умеют слушать в соответствии с целевой установкой. Дополняют, уточняют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высказанные мнения по существу полученного задания. Владеют навыками четкого произнесения слов 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Задает вопросы. Комментирует ответы, предлагает сформулировать цель 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рассказы В. Ю. Драгунского вы читали раньше?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Поднимите руку, кто это произведение еще не читал.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выделяют главных героев. Под руководством учителя определяют задачи чтения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цель и задачу. Осознанно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произвольно строят речевое высказывание. Формулируют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ответы на поставлен-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этот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на уроке будем учиться правильно и осознанно читать, 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тексте и высказывать свою точку зрения; познакомимся с биографией В. Драгунского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учителем вопросы. Владеют навыками конструктивного взаимодействия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IV. Подготовка к восприятию произведения. Знакомство с биографией автора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писателя, свой рассказ сопровождает показом портрета автора произведения 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анализ объектов с опорой на визуализацию, выделяют последовательность развития сюжета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Работа над содержанием текста.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Работа с толковым словарем.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словарную работу.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Перед чтением рассказа поучимся читать некоторые слова, которые встретятся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тексте.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Объясните значение слов, выражений, записанных на доске. Проверьте свои ответы по толковому словарю: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Задержаться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остановиться, замедлить или прекратить свое движение; остаться где-нибудь на какое-нибудь время, пробыть где-нибудь дольше, чем нужно или можно.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Пристально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очень внимательно, напряженно (о взгляде, взоре).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lastRenderedPageBreak/>
              <w:t>Брынза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сыр из овечьего молока.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Моментально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мгновенно, очень быстро.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Доблесть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мужество, отвага, храбрость.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Гватема́ла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государство в Центральной Америке.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Барба́дос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государство в Вест-Индии на одноименном острове в группе Малых Антильских островов.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Работают с толковым словарем, сверяя ответы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 образцом.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формулируют и обосновывают свое мнение по обсуждаемой проблеме. Согласовывают усилия 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Первичное чтение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Организует первичное прослушивание текста из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аудиохрестоматии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, предварительно осуществив целевую установку.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Сейчас вы прослушаете текст в исполнении артистки Большого театра.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работу по обсуждению текста после первичного прослушивания.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Выразите свое мнение о произведении одним словом.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Можно ли эту историю назвать сказкой?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(Нет, в ней рассказывается достоверная, настоящая история; хоть в ней употребляется слово «волшебство», но ничего волшебного здесь не происходит, все как в жизни.)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светлячок – существо настоящее или придуманное автором?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(Настоящее, такие светлячки существуют в реальной жизни, ночью в лесу, и они действительно светятся в темноте.)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вам особенно понравилось в этой истории?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учит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 чьего лица ведется рассказ?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Назовите героев произведения. Кто из них вам более симпатичен? Почему?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Подумайте, можно ли этот рассказ назвать по-другому? Какие бы заглавия вы придумали?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 о чувствах мальчика, который сидел во дворе и ждал маму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Прослушивают текст. Отвечают на вопрос, определяют жанр 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 учителя.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Аргументируют свою точку зрения.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Придумывают другие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за-главия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рассказу: «В ожидании мамы», «Живое чудо», «Волшебство»,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«Волшебная звездочка», «Светлячок»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 решению учебной задачи. Договариваются и приходят к общему мнению.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контроль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результату. Владеют навыками конструктивного взаимодействия со сверстниками и взрослыми в процессе выполнения работы 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VI. Повторное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чтение и анализ произведения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 xml:space="preserve">Организует повторное, выборочное чтение и обсуждение содержания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произведения.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почему рассказ так называется?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Почему мальчик поменял игрушечный самосвал на светлячка?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Понятен ли вам его поступок?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вы бы поменяли дорогой самосвал на светлячка?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Отгадайте загадки: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Отгадывают загадки.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Выразительно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читают. Понимают на слух ответы обучающихся.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собеседника. 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Вдруг зажегся на травинке                              В темноте, как лампочки,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Настоящий огонек.                                           Огоньки сверкают.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Это с лампочкой на спинке                              Что за насекомые?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Сел на травку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… (светлячок).                 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Как их называют?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(Светлячок.)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беседу о светлячках.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вы знаете о светлячках? Случалось ли вам летним вечером, когда совсем стемнеет, увидеть где-нибудь в траве или на кустах крохотный фонарик, который горит зеленоватым светом? Он может гореть долго, ровно, ярко, иногда несколько вечеров подряд в одном и том же месте. При его свете можно даже в темноте разглядеть цифры на часах. Кто же зажигает этот таинственный фонарик?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дискуссию, выслушивает мнения учащихся, подводит итог.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начало рассказа и определите, где можно закончить 1-ю часть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(«…И не заставлял ее сидеть на песке и скучать».)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Где бы вы закончили 2-ю часть?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(«…тогда увидишь!».)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Где бы вы закончили 3-ю часть?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(«И я забыл про всех на белом свете».)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Где бы вы закончили 4-ю часть?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(«Но тут </w:t>
            </w:r>
            <w:r>
              <w:rPr>
                <w:rFonts w:ascii="Times New Roman" w:hAnsi="Times New Roman" w:cs="Times New Roman"/>
                <w:i/>
                <w:iCs/>
                <w:spacing w:val="-15"/>
                <w:sz w:val="22"/>
                <w:szCs w:val="22"/>
              </w:rPr>
              <w:t>пришла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мама….» до конца рассказа.)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бы вы озаглавили каждую часть?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чувствовал себя Дениска и как относился к тому, что мама опаздывала?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(Дениска скучал и очень переживал, было тоскливо, неуютно и страшно. Денис хотел есть, автор об этом говорит прямо. Он упрекает маму, что она так долго не приходит.)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Заранее подготовленные ученики рассказывают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 жизни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святлячка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Делят рассказ на части. Записывают составленный план в тетрадь: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Ожидание мамы.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Новая игрушка.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Живая звездочка.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Лучше любой игрушки на свете!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Вывод: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ожидании мамы мальчик тосковал, чувствовал себя одиноким, даже самосвал его не радовал, и только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светлячок, это маленькое животное, могло скрасить его одиночество, развеять его грусть и тоску; Дениска живого светлячка считал дороже мертвой игрушки, поэтому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Строят понятные для собеседника высказывания. Аргументируют свою точку зрения. Осуществляют анализ с целью нахождения соответствия заданному эталону. Формулируют свое мнение и позицию. Строят монологические высказывания. Адекватно используют речевые средства для решения различных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коммуникативных задач. Делают выводы, извлекают информацию из различных источников. Аргументируют свою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Какое чувство испытывали вы, когда читали эту часть?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(Грусть, жалость, сочувствие.)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вы узнали о Дениске? Какие чувства вызывает его образ? Докажите, что Дениска – любящий и надежный сын, готовый прийти маме на помощь.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(Дениска скучал по маме и переживал за нее. Он говорит: «Если бы я знал, что моя мама хочет есть, я бы моментально к ней побежал».)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Дениска не давал Мишке самосвал? Дениска был жадным?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(Дениска не хотел расставаться с папиным подарком; не хотел лишать себя последней радости – ведь ему было очень плохо без мамы.)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предметы Мишка предлагал Дениске в обмен на самосвал?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(Марки, круг.)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Дениска согласился отдать ценный папин подарок за светлячка?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(Увидел, какой это красивый жучок, поразил его своей красотой – был необычным, похожим на маленькую звездочку; Дениска любил все красивое и восхищался настоящей красотой; жучок был живым, а мальчик любил природу, живое в ней больше всего, даже больше самосвала.)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обмен был равноценным?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(Да, мальчик считал живого жучка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достойным папиного подарка; считал светлячка дороже, ценнее самосвала.)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мама не стала ругать Дениску за самосвал? Как это характеризует маму?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(Мама также была в восторге от живого светлячка; она пыталась понять, что побудило сына поменять папин подарок на светлячка.)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теперь вы можете объяснить смысл слов, которые стали заглавием рассказа?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недоумевал, как мама не может этого понять: ведь он живой и светится!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Объясняют название рассказа: любое живое существо намного дороже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милее самой дорогой игрушки; свет светлячка принес мальчику радость в грустные минуты одиночества.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позицию.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Планируют свое действие в соответствии с поставленной задачей и условиями ее реализации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Дениска не стал упрекать свою маму за опоздание?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(Со светлячком он забыл об этом.)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Сравните двух героев. Вспомните, что мы говорили о Дениске и о Мишке. Сделайте вывод – ребята разные по характеру?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 ребят разные характеры и разные интересы: Дениска любил все живое и красивое, а Мишка – дорогие механические игрушки.)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А возможна ли дружба между такими разными ребятами?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(Дружба между ними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не только возможна, но и будет продолжаться: ведь ребята остались довольны друг другом и никто не в обиде.)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Могут ли быть полезны друг другу Дениска и Мишка?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Прочитайте разговор мальчиков по ролям. Попробуйте интонацией передать чувства мальчиков.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Рассмотрите иллюстрацию в учебнике на с. 105. К какой части рассказа можно отнести иллюстрацию: к началу, середине, концу?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Точен ли художник в изображении, соответствует ли оно содержанию рассказа?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бы вы изменили? Что хотели бы добавить?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работу с рабочими тетрадями. Задает вопросы.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объединяет произведения раздела «Люби живое»? В них описаны реальные события или вымышленные?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из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прочитанных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произведений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можно отнести к сказкам, а какие – к рассказам?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Сравнивают главных героев произведения. Заполняют таблицу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45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Вывод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Дениска может научить Мишку вежливости, любить природу, животных. А Мишка может увлечь Дениску марками, научить их коллекционировать. Они могут вместе играть с машинками, увлечься техникой. Рядом с Дениской Мишка может стать добрым человеком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воспитанным.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задание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рабочих тетрадях.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Все произведения раздела «Люби живое» объединяет наличие главного героя – животного. В них описаны и реальные,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вымышленные истории.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Составляют таблицу </w:t>
            </w:r>
          </w:p>
        </w:tc>
        <w:tc>
          <w:tcPr>
            <w:tcW w:w="15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Придумайте рассказ о своем любимце, дополните его сведениями из энциклопедии или Интернета. Запишите в тетрадь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Подготовить чтение по ролям.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загадку про светлячка.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наиболее понравившемуся фрагменту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открытия вы для себя сделали на этом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чувства пережил мальчик, когда сидел один во дворе и ждал маму? Когда увидел светлячка? Когда разговаривал с мамой?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каким может стать мальчик, когда вырастет?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Кто рассказал эту историю?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человек по характеру написал этот рассказ?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(Добрый, веселый, душевный…)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Можем ли мы понять, о чем думал В. Ю. Драгунский, когда писал этот рассказ?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(Ничего нет дороже, чем природа, которая нас окружает, очень важно к ней относиться с любовью и нежностью.)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Пусть в вашей жизни всегда будет повод для улыбки, приятные сюрпризы ждут вас каждый день, а книга станет вашим хорошим другом.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Понравилась ли вам работа на уроке? Оцените себя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Отвечают на вопросы. Определяют свое эмоциональное состояние 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Владеют навыками самоконтроля учебной деятельности. Формулируют ответы на поставленные учителем вопросы </w:t>
            </w:r>
          </w:p>
        </w:tc>
      </w:tr>
    </w:tbl>
    <w:p w:rsidR="008C4BDE" w:rsidRDefault="008C4BDE" w:rsidP="008C4BDE">
      <w:pPr>
        <w:pStyle w:val="ParagraphStyle"/>
        <w:spacing w:before="60" w:after="6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8C4BDE" w:rsidRDefault="008C4BDE" w:rsidP="004E2BE4">
      <w:pPr>
        <w:pStyle w:val="ParagraphStyle"/>
        <w:spacing w:before="60" w:after="60" w:line="264" w:lineRule="auto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Ресурсный материал к уроку</w:t>
      </w:r>
    </w:p>
    <w:p w:rsidR="008C4BDE" w:rsidRDefault="008C4BDE" w:rsidP="008C4BDE">
      <w:pPr>
        <w:pStyle w:val="ParagraphStyle"/>
        <w:spacing w:after="6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О В. Ю. ДРАГУНСКОМ</w:t>
      </w:r>
    </w:p>
    <w:p w:rsidR="008C4BDE" w:rsidRDefault="008C4BDE" w:rsidP="008C4BDE">
      <w:pPr>
        <w:pStyle w:val="ParagraphStyle"/>
        <w:spacing w:line="264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Детство и юность Виктора Драгунского пришлись на трудные годы. В шестнадцать лет юноше, мечтавшему о театре, пришлось пойти работать. Он трудился на заводе, шил конскую сбрую в шорной мастерской, перевозил пассажиров на лодке через Москву-реку. Но актером все-таки Драгунский стал и не без успеха играл на сцене. Сначала в Московском театре транспорта (сейчас – Театр имени Н. В. Гоголя), потом в Театре сатиры, цирке, Театре-студии киноактера.</w:t>
      </w:r>
    </w:p>
    <w:p w:rsidR="008C4BDE" w:rsidRDefault="008C4BDE" w:rsidP="008C4BDE">
      <w:pPr>
        <w:pStyle w:val="ParagraphStyle"/>
        <w:spacing w:line="264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книга писателя вышла в 1961 году под названием «Он живой и светится…», куда вошло 16 рассказов о Денискиных приключениях. Затем появились новые рассказы о Дениске и его друзьях, вышла вторая книга «Денискины рассказы», которая сразу полюбилась маленьким читателям. В рассказах писатель изобразил своего сына и отчасти себя самого.</w:t>
      </w:r>
    </w:p>
    <w:p w:rsidR="008C4BDE" w:rsidRDefault="008C4BDE" w:rsidP="008C4BDE">
      <w:pPr>
        <w:pStyle w:val="ParagraphStyle"/>
        <w:spacing w:line="264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Драгунский писал фельетоны, пародии, веселые сценки для эстрады и цирка, песни. А с его Дениской Кораблевым юные читатели познакомились впервые в 1959 г. И с тех пор за Виктором Драгунским прочно закрепилось звание детского писателя.</w:t>
      </w:r>
    </w:p>
    <w:p w:rsidR="008C4BDE" w:rsidRDefault="008C4BDE" w:rsidP="008C4BDE">
      <w:pPr>
        <w:pStyle w:val="ParagraphStyle"/>
        <w:spacing w:line="264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Самые разные случаи происходили с главным героем писателя: и с вышки в воду он прыгал, и на сцене выступал (благо пел хорошо – громко!), и в аварию вместе с папой попадал. Некоторые из этих случаев происходили на самом деле – не с Дениской Кораблевым, литературным героем, а с Денисом Драгунским – сыном писателя.</w:t>
      </w:r>
    </w:p>
    <w:p w:rsidR="008C4BDE" w:rsidRDefault="008C4BDE" w:rsidP="008C4BDE">
      <w:pPr>
        <w:pStyle w:val="ParagraphStyle"/>
        <w:spacing w:line="264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Драгунский стал писателем для детей, когда ему было 46 лет, но он очень хорошо помнил свое детство. Рассказы Виктора Юзефовича любят и дети, и взрослые. Чтобы понимать детей, надо хорошо помнить, каким был ты сам, когда счастье было во всем и везде, и родители были молодыми, и жизнь была весела и прекрасна.</w:t>
      </w:r>
    </w:p>
    <w:p w:rsidR="008C4BDE" w:rsidRDefault="008C4BDE" w:rsidP="008C4BDE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УЧАЩИХСЯ О ЖИЗНИ СВЕТЛЯКА</w:t>
      </w:r>
    </w:p>
    <w:p w:rsidR="008C4BDE" w:rsidRDefault="008C4BDE" w:rsidP="008C4BDE">
      <w:pPr>
        <w:pStyle w:val="ParagraphStyle"/>
        <w:spacing w:line="264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Светляк – очень полезный жучок. Он забирается в раковины улиток и уничтожает этих вредителей.</w:t>
      </w:r>
    </w:p>
    <w:p w:rsidR="008C4BDE" w:rsidRDefault="008C4BDE" w:rsidP="008C4BDE">
      <w:pPr>
        <w:pStyle w:val="ParagraphStyle"/>
        <w:spacing w:line="264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тельце светляка есть особые клеточки с веществом, которое светится, соединяясь с кислородом. К клеточкам подведено множество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трубочек.Когда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светляк закрывает их, клеточки не светятся. Открыл трубочки – через них пошел воздух, и «фонарик» загорелся.</w:t>
      </w:r>
    </w:p>
    <w:p w:rsidR="008C4BDE" w:rsidRDefault="008C4BDE" w:rsidP="008C4BDE">
      <w:pPr>
        <w:pStyle w:val="ParagraphStyle"/>
        <w:spacing w:line="264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Жуки с крыльями – это самцы; их «лампочки» загораются лишь изредка и ненадолго. Бескрылые самки зажигают огоньки надолго и освещают ими темноту летних ночей.</w:t>
      </w:r>
    </w:p>
    <w:p w:rsidR="008C4BDE" w:rsidRDefault="008C4BDE" w:rsidP="008C4BDE">
      <w:pPr>
        <w:pStyle w:val="ParagraphStyle"/>
        <w:spacing w:line="264" w:lineRule="auto"/>
        <w:ind w:firstLine="3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свете существует много видов светящихся жуков. В тропических странах они крупные, роями летают среди деревьев, ярко «вспыхивают» на листьях, носятся вверх и вниз, сияя своими волшебными фонариками.</w:t>
      </w:r>
    </w:p>
    <w:p w:rsidR="008C4BDE" w:rsidRDefault="008C4BDE" w:rsidP="008C4BDE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СРАВНИТЕЛЬНАЯ ХАРАКТЕРИСТИКА ГЛАВНЫХ ГЕРОЕВ ПРОИЗВЕДЕНИЯ</w:t>
      </w:r>
      <w:r>
        <w:rPr>
          <w:rFonts w:ascii="Times New Roman" w:hAnsi="Times New Roman" w:cs="Times New Roman"/>
          <w:sz w:val="28"/>
          <w:szCs w:val="28"/>
        </w:rPr>
        <w:br/>
        <w:t>В. Ю. ДРАГУНСКОГО «ОН ЖИВОЙ И СВЕТИТСЯ»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422"/>
        <w:gridCol w:w="6678"/>
      </w:tblGrid>
      <w:tr w:rsidR="008C4BDE">
        <w:trPr>
          <w:trHeight w:val="450"/>
          <w:jc w:val="center"/>
        </w:trPr>
        <w:tc>
          <w:tcPr>
            <w:tcW w:w="7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Дениска</w:t>
            </w:r>
          </w:p>
        </w:tc>
        <w:tc>
          <w:tcPr>
            <w:tcW w:w="6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Мишка</w:t>
            </w:r>
          </w:p>
        </w:tc>
      </w:tr>
      <w:tr w:rsidR="008C4BDE">
        <w:trPr>
          <w:jc w:val="center"/>
        </w:trPr>
        <w:tc>
          <w:tcPr>
            <w:tcW w:w="7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Добрый, любящий природу, бескорыстный, чувствительный, верный, надежный, нежный</w:t>
            </w:r>
          </w:p>
        </w:tc>
        <w:tc>
          <w:tcPr>
            <w:tcW w:w="6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Невежливый, любил собирать марки, любит машины, неравнодушен к механическим игрушкам, настырный, бестактный</w:t>
            </w:r>
          </w:p>
        </w:tc>
      </w:tr>
    </w:tbl>
    <w:p w:rsidR="008C4BDE" w:rsidRDefault="008C4BDE" w:rsidP="008C4BDE">
      <w:pPr>
        <w:pStyle w:val="ParagraphStyle"/>
        <w:spacing w:before="24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ИЗУЧЕННЫХ ПРОИЗВЕДЕНИЙ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7023"/>
        <w:gridCol w:w="7077"/>
      </w:tblGrid>
      <w:tr w:rsidR="008C4BDE">
        <w:trPr>
          <w:trHeight w:val="360"/>
          <w:jc w:val="center"/>
        </w:trPr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Сказки</w:t>
            </w:r>
          </w:p>
        </w:tc>
        <w:tc>
          <w:tcPr>
            <w:tcW w:w="7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Рассказы</w:t>
            </w:r>
          </w:p>
        </w:tc>
      </w:tr>
      <w:tr w:rsidR="008C4BDE">
        <w:trPr>
          <w:jc w:val="center"/>
        </w:trPr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И. С. Соколов-Микитов</w:t>
            </w:r>
          </w:p>
        </w:tc>
        <w:tc>
          <w:tcPr>
            <w:tcW w:w="7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«Малька провинилась» В. И. Белов</w:t>
            </w:r>
          </w:p>
        </w:tc>
      </w:tr>
      <w:tr w:rsidR="008C4BDE">
        <w:trPr>
          <w:jc w:val="center"/>
        </w:trPr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«Мышонок Пик» В. В. Бианки</w:t>
            </w:r>
          </w:p>
        </w:tc>
        <w:tc>
          <w:tcPr>
            <w:tcW w:w="7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 обезьянку» Б. С. Житков</w:t>
            </w:r>
          </w:p>
        </w:tc>
      </w:tr>
      <w:tr w:rsidR="008C4BDE">
        <w:trPr>
          <w:jc w:val="center"/>
        </w:trPr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Капалуха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В. П. Астафьев</w:t>
            </w:r>
          </w:p>
        </w:tc>
      </w:tr>
    </w:tbl>
    <w:p w:rsidR="008C4BDE" w:rsidRDefault="008C4BDE" w:rsidP="008C4BDE">
      <w:pPr>
        <w:pStyle w:val="ParagraphStyle"/>
        <w:spacing w:line="276" w:lineRule="auto"/>
        <w:ind w:left="-105"/>
        <w:jc w:val="center"/>
        <w:rPr>
          <w:rFonts w:ascii="Times New Roman" w:hAnsi="Times New Roman" w:cs="Times New Roman"/>
          <w:sz w:val="28"/>
          <w:szCs w:val="28"/>
        </w:rPr>
      </w:pP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Toc362871221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71. Обобщение по разделу. Проверка и оценка достижений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(учебник, с. </w:t>
      </w:r>
      <w:r>
        <w:rPr>
          <w:rFonts w:ascii="Times New Roman" w:hAnsi="Times New Roman" w:cs="Times New Roman"/>
          <w:color w:val="000000"/>
          <w:sz w:val="28"/>
          <w:szCs w:val="28"/>
        </w:rPr>
        <w:t>107–108</w:t>
      </w:r>
      <w:r>
        <w:rPr>
          <w:rFonts w:ascii="Times New Roman" w:hAnsi="Times New Roman" w:cs="Times New Roman"/>
          <w:sz w:val="28"/>
          <w:szCs w:val="28"/>
        </w:rPr>
        <w:t xml:space="preserve">; рабочая тетрадь, с. </w:t>
      </w:r>
      <w:r>
        <w:rPr>
          <w:rFonts w:ascii="Times New Roman" w:hAnsi="Times New Roman" w:cs="Times New Roman"/>
          <w:color w:val="000000"/>
          <w:sz w:val="28"/>
          <w:szCs w:val="28"/>
        </w:rPr>
        <w:t>72–73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64"/>
        <w:gridCol w:w="7430"/>
        <w:gridCol w:w="3106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обобщение знаний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повторения и обобщения материала раздела; способствовать развитию памяти, внимания и творческих способностей; умений делиться своими впечатлениями о прочитанных книгах, участвовать в диалогах и дискуссиях о прочитанных книгах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делиться своими впечатлениями о прочитанных книгах, участвовать в диалогах и дискуссиях о прочитанных произведениях раздела «Люби живое»</w:t>
            </w:r>
          </w:p>
        </w:tc>
        <w:tc>
          <w:tcPr>
            <w:tcW w:w="7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проявляют индивидуальные творческие способности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процессе чтения по ролям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инсценировании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определяют границы коллективного знания и незнания по теме самостоятельно («Что мы уже знаем по данной теме?»; «Что мы уже умеем?»), связывают с целевой установкой урока;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отбирают аргументы и факты для доказательства своей точки зрения; строят связное высказывание из 7–8 предложений по теме</w:t>
            </w:r>
          </w:p>
        </w:tc>
        <w:tc>
          <w:tcPr>
            <w:tcW w:w="3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проверяют себя и самостоятельно оценивают свои достижения на основе диагностической работы, представленной в учебнике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Формируемые способы деятельности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  <w:p w:rsidR="008C4BDE" w:rsidRDefault="008C4BDE">
            <w:pPr>
              <w:pStyle w:val="ParagraphStyle"/>
              <w:spacing w:line="252" w:lineRule="auto"/>
              <w:ind w:left="24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Придумано кем-то просто и мудро</w:t>
            </w:r>
          </w:p>
          <w:p w:rsidR="008C4BDE" w:rsidRDefault="008C4BDE">
            <w:pPr>
              <w:pStyle w:val="ParagraphStyle"/>
              <w:spacing w:line="252" w:lineRule="auto"/>
              <w:ind w:left="24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встрече здороваться</w:t>
            </w:r>
          </w:p>
          <w:p w:rsidR="008C4BDE" w:rsidRDefault="008C4BDE">
            <w:pPr>
              <w:pStyle w:val="ParagraphStyle"/>
              <w:spacing w:line="252" w:lineRule="auto"/>
              <w:ind w:left="24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– Доброе утро!</w:t>
            </w:r>
          </w:p>
          <w:p w:rsidR="008C4BDE" w:rsidRDefault="008C4BDE">
            <w:pPr>
              <w:pStyle w:val="ParagraphStyle"/>
              <w:spacing w:line="252" w:lineRule="auto"/>
              <w:ind w:left="24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Доброе утро! – солнцу и птицам,</w:t>
            </w:r>
          </w:p>
          <w:p w:rsidR="008C4BDE" w:rsidRDefault="008C4BDE">
            <w:pPr>
              <w:pStyle w:val="ParagraphStyle"/>
              <w:spacing w:line="252" w:lineRule="auto"/>
              <w:ind w:left="24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Доброе утро! – приветливым лицам</w:t>
            </w:r>
          </w:p>
          <w:p w:rsidR="008C4BDE" w:rsidRDefault="008C4BDE">
            <w:pPr>
              <w:pStyle w:val="ParagraphStyle"/>
              <w:spacing w:line="252" w:lineRule="auto"/>
              <w:ind w:left="24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каждый становится добрым, доверчивым.</w:t>
            </w:r>
          </w:p>
          <w:p w:rsidR="008C4BDE" w:rsidRDefault="008C4BDE">
            <w:pPr>
              <w:pStyle w:val="ParagraphStyle"/>
              <w:spacing w:line="252" w:lineRule="auto"/>
              <w:ind w:left="240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Доброе утро пусть длится до вечера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учебника, рабочей тетради, ластика, ручки,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пишущих принадлежностей, указки). Определение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слушать учителя, воспринимать материал урока»)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Умеют слушать в соответствии с целевой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установкой, принимают и сохраняют организационные задачи</w:t>
            </w:r>
          </w:p>
        </w:tc>
      </w:tr>
    </w:tbl>
    <w:p w:rsidR="008C4BDE" w:rsidRDefault="008C4BDE" w:rsidP="004E2BE4">
      <w:pPr>
        <w:pStyle w:val="ParagraphStyle"/>
        <w:spacing w:after="120" w:line="264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81"/>
        <w:gridCol w:w="2595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15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Соберите пословицы, работая в парах. На карточках написаны пословицы. На одной – начало пословицы, а конец пословицы – на другой. Ваша задача: соединить начало и конец пословиц, чтобы получились верные высказывания.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объединяет эти пословицы?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Послушайте описание и попробуйте догадаться, о какой птице идет речь: «Весной, как только сойдет снег в лесу, эти птицы начинают токовать, – то есть петь свои весенние песни. Эта птица ходит по земле, как индюк, распустив веером хвост, и щелкает клювом, будто две палочки одна о другую стукаются. А песню кончает – будто нож на бруске затачивают. В конце песни эта птица ничего не слышит, глохнет – и поэтому ее называют… (глухарь)».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Расскажите о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как о заботливой матери.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Расскажите о том, как вы были в лесу летом.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Глупа та птица, которой гнездо свое не мило.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Всякая птица тепла ищет.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Всякая птица своим пером красуется.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Всякая птица своим носом сыта.</w:t>
            </w:r>
          </w:p>
          <w:p w:rsidR="008C4BDE" w:rsidRDefault="008C4BD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Выделяют существенную информацию из текста загадки. Выдвигают гипотезу 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обосновывают ее. 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актуализацию личного жизненного опыта. Умеют слушать в соответствии с целевой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установкой.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Дополняют,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уточняют 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высказанные мнения по существу полученного задания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Работа по карточкам.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Речевая разминка</w:t>
            </w:r>
          </w:p>
        </w:tc>
        <w:tc>
          <w:tcPr>
            <w:tcW w:w="8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индивидуальную работу по карточкам (см. ресурсный материал).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</w:t>
            </w:r>
          </w:p>
          <w:p w:rsidR="008C4BDE" w:rsidRDefault="008C4BDE">
            <w:pPr>
              <w:pStyle w:val="ParagraphStyle"/>
              <w:spacing w:line="264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медленно.</w:t>
            </w:r>
          </w:p>
          <w:p w:rsidR="008C4BDE" w:rsidRDefault="008C4BDE">
            <w:pPr>
              <w:pStyle w:val="ParagraphStyle"/>
              <w:spacing w:line="264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Прочитайте, ускоряя темп.</w:t>
            </w:r>
          </w:p>
          <w:p w:rsidR="008C4BDE" w:rsidRDefault="008C4BDE">
            <w:pPr>
              <w:pStyle w:val="ParagraphStyle"/>
              <w:spacing w:line="264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Прочитайте, замедляя темп.</w:t>
            </w:r>
          </w:p>
          <w:p w:rsidR="008C4BDE" w:rsidRDefault="008C4BDE">
            <w:pPr>
              <w:pStyle w:val="ParagraphStyle"/>
              <w:tabs>
                <w:tab w:val="left" w:pos="4365"/>
              </w:tabs>
              <w:spacing w:line="264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Повсюду: в лесу, на полянке,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Про птиц, насекомых, лягушек</w:t>
            </w:r>
          </w:p>
          <w:p w:rsidR="008C4BDE" w:rsidRDefault="008C4BDE">
            <w:pPr>
              <w:pStyle w:val="ParagraphStyle"/>
              <w:tabs>
                <w:tab w:val="left" w:pos="4365"/>
              </w:tabs>
              <w:spacing w:line="264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реке, на болоте, в полях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Рассказы и сказки прочтешь.</w:t>
            </w:r>
          </w:p>
          <w:p w:rsidR="008C4BDE" w:rsidRDefault="008C4BDE">
            <w:pPr>
              <w:pStyle w:val="ParagraphStyle"/>
              <w:tabs>
                <w:tab w:val="left" w:pos="4365"/>
              </w:tabs>
              <w:spacing w:line="264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Ты встретишь героев Бианки,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И лучше знакомых зверушек</w:t>
            </w:r>
          </w:p>
          <w:p w:rsidR="008C4BDE" w:rsidRDefault="008C4BDE">
            <w:pPr>
              <w:pStyle w:val="ParagraphStyle"/>
              <w:tabs>
                <w:tab w:val="left" w:pos="4365"/>
              </w:tabs>
              <w:spacing w:line="264" w:lineRule="auto"/>
              <w:ind w:firstLine="7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 них побываешь в гостях.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  <w:t>Узнаешь, дружок, и поймешь.</w:t>
            </w: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Данный этап направлен главным образом на системные тренировки речевого аппарата ребенка, раннее выявление дефектов речи, а также отработку навыка чтения целыми словами. </w:t>
            </w:r>
          </w:p>
        </w:tc>
        <w:tc>
          <w:tcPr>
            <w:tcW w:w="25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Выполняют задание.</w:t>
            </w:r>
          </w:p>
          <w:p w:rsidR="008C4BDE" w:rsidRDefault="008C4BDE">
            <w:pPr>
              <w:pStyle w:val="ParagraphStyle"/>
              <w:spacing w:line="264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Выполняют речевую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зарядку. Отвечают на вопросы учителя по речевой разминке</w:t>
            </w: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4791075" cy="1181100"/>
                  <wp:effectExtent l="19050" t="0" r="9525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Из какого раздела учебника Л. Ф. Климановой «Литературное чтение» мы читали произведения?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(Из раздела « Люби живое».)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 вы думаете, какой будет тема сегодняшнего урока?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(Обобщение по разделу «Люби живое».)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задачи мы должны решить на этом уроке?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(Нам нужно обобщить и закрепить изученный материал; сравнить произведения по данной теме, выявить общую идейную направленность всех прочитанных произведений.)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познакомимся с…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узнаем…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вспомним…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будем уметь…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Мы сможем поразмышлять…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Анализируют, находят общее и различия, делают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выводы.Осознанно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 произвольно строят речевое высказывание в устной форме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Работа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 станциям.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 Станция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«Ответ – вопрос».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Организует работу по станциям.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 какого произведения начинается раздел «Люби живое»?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(М. М. Пришвин. «Моя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Родина».)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выразительно этот рассказ.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опорные слова М. М. Пришвин объединил в одном рассказе?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(Мама, солнце, природа, Родина.)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Подберите однокоренные слова к слову «Родина».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(Родители, родимый, родной, рождение.)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Отвечают на вопросы. Выполняют задания.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Выразительно читают. Понимают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слух ответы обучающихся.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Слушают собеседника. Строят понятные для </w:t>
            </w:r>
            <w:proofErr w:type="spellStart"/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собеседни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Станция «Портретная».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Станция «Кроссвордная».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Почему автор назвал свое произведения «Моя Родина»? Так с чего же начинается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 человека Родина?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(Родина начинается с родного дома, родной природы, родных и близких людей.)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общего и различного в произведениях И. С. Соколова-Микитова и В. В. Бианки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? (По жанру оба произведения – сказки. Герои отправляются в путешествие.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сам отправляется путешествовать, мышонок Пик – по злой воле детей.)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узнал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во время своего путешествия?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А что же пришлось пережить бедному Пику?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Чему научился Пик во время своего путешествия?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Что общего в произведениях В. И. Белова и Астафьева?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Сравните поведение Мальки и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(Малька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капалуха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– самоотверженные мамы, способные встать на защиту своего потомства.)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Перескажите близко к тексту эпизод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Капалуха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встревожена».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Посмотрите на портрет писателя. Назовите его фамилию, имя, отчество. Как называется его произведение, которое мы изучали в разделе «Люби живое», и какого оно жанра?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 учащихся на партах карточки, на которых указаны: фамилия писателя, название и жанр произведения, которое им написано.)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Кроссворд для 1-й группы.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ключевое слово.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(Природа.)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Кроссворд для 2-й группы.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Прочитайте ключевое слово.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(Природа.)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Разгадывают кроссворд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высказывания. Аргументируют свою точку зрения. Осуществляют анализ с целью нахождения соответствия заданному эталону.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Формулируют свое мнение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позицию. Строят монологические высказывания.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pacing w:val="-1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Адекватно используют речевые средства для решения различных коммуникатив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ных задач. </w:t>
            </w:r>
            <w:r>
              <w:rPr>
                <w:rFonts w:ascii="Times New Roman" w:hAnsi="Times New Roman" w:cs="Times New Roman"/>
                <w:spacing w:val="-15"/>
                <w:sz w:val="22"/>
                <w:szCs w:val="22"/>
              </w:rPr>
              <w:t>Делают выводы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Станция «Название произведения»</w:t>
            </w:r>
          </w:p>
        </w:tc>
        <w:tc>
          <w:tcPr>
            <w:tcW w:w="81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 опорным словам отгадайте название рассказа: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Зайчик, бобр, выдра.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(«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Листопадничек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Собака, хозяйка, щенки.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(«Малька провинилась».)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•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Мышь, ребята, щука, чайки.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(«Мышонок Пик».)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Светлячок, Мишка, самосвал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. («Он живой и светится».)</w:t>
            </w:r>
          </w:p>
        </w:tc>
        <w:tc>
          <w:tcPr>
            <w:tcW w:w="25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Составить список произведений, которые можно включить в раздел «Люби живое».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Написать письмо любимому герою произведения из раздела «Люби живое»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</w:tbl>
    <w:p w:rsidR="008C4BDE" w:rsidRDefault="008C4BDE" w:rsidP="004E2BE4">
      <w:pPr>
        <w:pStyle w:val="ParagraphStyle"/>
        <w:spacing w:after="120" w:line="252" w:lineRule="auto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Проводит упражнение «Все в твоих руках».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– На листе бумаги обведите левую руку. Каждый палец – это какая-то позиция,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 которой надо высказать свое мнение.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Большой – для меня было важным и интересным…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Указательный – по этому вопросу я получил конкретную рекомендацию.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Средний – мне было трудно (мне не понравилось).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Безымянный – моя оценка психологической атмосферы.</w:t>
            </w:r>
          </w:p>
          <w:p w:rsidR="008C4BDE" w:rsidRDefault="008C4BDE">
            <w:pPr>
              <w:pStyle w:val="ParagraphStyle"/>
              <w:spacing w:line="252" w:lineRule="auto"/>
              <w:ind w:firstLine="15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•  Мизинец – для меня было недостаточно…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За что бы вы себя могли похвалить?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вопросы. Определяют свое эмоциональное состояние на уроке. Проводят самооценку, рефлексию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8C4BDE" w:rsidRDefault="008C4BDE" w:rsidP="008C4BDE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 к уроку</w:t>
      </w:r>
    </w:p>
    <w:p w:rsidR="008C4BDE" w:rsidRDefault="008C4BDE" w:rsidP="008C4BD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 ДЛЯ ИНДИВИДУАЛЬНОЙ РАБОТЫ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Вставьте пропущенные слова.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Капалуха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_______________ в стороне. Крылья у нее все еще ___________________, и она _______________ ими землю. На гнезде она сидела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_________________крыльями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прикрывала своих __________________ птенцов, сохраняла для них _____________ . Потому и __________________ от неподвижности крылья птицы. Она _________________ и не могла взлететь. Наконец _______________ на ветку ели, села над ________________ головами. И тут мы увидели, что__________________________________ вплоть до шейки и на ______________, пупыристой груди часто-часто _____________ кожа. Это от __________________, гнева и _______________________ билось птичье сердце».</w:t>
      </w:r>
    </w:p>
    <w:p w:rsidR="008C4BDE" w:rsidRDefault="008C4BDE" w:rsidP="008C4BD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КРОССВОРДЫ</w:t>
      </w:r>
    </w:p>
    <w:p w:rsidR="008C4BDE" w:rsidRDefault="008C4BDE" w:rsidP="008C4BDE">
      <w:pPr>
        <w:pStyle w:val="ParagraphStyle"/>
        <w:spacing w:after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Кроссворд для 1-й группы.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527"/>
        <w:gridCol w:w="541"/>
        <w:gridCol w:w="525"/>
        <w:gridCol w:w="540"/>
        <w:gridCol w:w="526"/>
        <w:gridCol w:w="540"/>
        <w:gridCol w:w="524"/>
        <w:gridCol w:w="540"/>
        <w:gridCol w:w="526"/>
        <w:gridCol w:w="540"/>
        <w:gridCol w:w="524"/>
        <w:gridCol w:w="7744"/>
      </w:tblGrid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Широкое водное пространство между островами.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Плесо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Любимое угощение обезьянки Яшки.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(Сахар.)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Одежда Яшки.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(Жилет.)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Враг бобров.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(Росомаха.)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Пища мышонка Пика.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(Сок.)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Кто спас Мальку?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(Федя.)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Жилище у бобров.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(Хатка.)</w:t>
            </w:r>
          </w:p>
          <w:p w:rsidR="008C4BDE" w:rsidRDefault="008C4BDE">
            <w:pPr>
              <w:pStyle w:val="ParagraphStyle"/>
              <w:spacing w:before="60" w:line="252" w:lineRule="auto"/>
              <w:ind w:lef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Ключевое слово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4BDE" w:rsidRDefault="008C4BDE" w:rsidP="008C4BDE">
      <w:pPr>
        <w:pStyle w:val="ParagraphStyle"/>
        <w:spacing w:line="252" w:lineRule="auto"/>
        <w:rPr>
          <w:rFonts w:ascii="Times New Roman" w:hAnsi="Times New Roman" w:cs="Times New Roman"/>
          <w:sz w:val="22"/>
          <w:szCs w:val="22"/>
          <w:vertAlign w:val="superscript"/>
        </w:rPr>
      </w:pPr>
    </w:p>
    <w:p w:rsidR="008C4BDE" w:rsidRDefault="008C4BDE" w:rsidP="008C4BDE">
      <w:pPr>
        <w:pStyle w:val="ParagraphStyle"/>
        <w:spacing w:after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Кроссворд для 2-й группы.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03"/>
        <w:gridCol w:w="527"/>
        <w:gridCol w:w="525"/>
        <w:gridCol w:w="527"/>
        <w:gridCol w:w="524"/>
        <w:gridCol w:w="526"/>
        <w:gridCol w:w="524"/>
        <w:gridCol w:w="526"/>
        <w:gridCol w:w="524"/>
        <w:gridCol w:w="540"/>
        <w:gridCol w:w="526"/>
        <w:gridCol w:w="540"/>
        <w:gridCol w:w="7788"/>
      </w:tblGrid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Как звали мышонка в рассказе В. В. Бианки?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(Пик.)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На чем путешествовал мышонок Пик?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(Корабль.)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Кто написал рассказ про обезьянку?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(Житков.)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Какое лекарство давали обезьянке Яшке?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(Касторка.)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Кто приютил зайчонка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Листопадничка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(Бобры.)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Кто злейший враг бобров?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(Выдра.)</w:t>
            </w:r>
          </w:p>
          <w:p w:rsidR="008C4BDE" w:rsidRDefault="008C4BDE">
            <w:pPr>
              <w:pStyle w:val="ParagraphStyle"/>
              <w:spacing w:line="252" w:lineRule="auto"/>
              <w:ind w:left="15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Как в Сибири называют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глухарку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Капалуха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.)</w:t>
            </w:r>
          </w:p>
          <w:p w:rsidR="008C4BDE" w:rsidRDefault="008C4BDE">
            <w:pPr>
              <w:pStyle w:val="ParagraphStyle"/>
              <w:spacing w:before="60" w:line="252" w:lineRule="auto"/>
              <w:ind w:left="1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5"/>
                <w:sz w:val="28"/>
                <w:szCs w:val="28"/>
              </w:rPr>
              <w:t>Ключевое слово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природа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4BDE">
        <w:trPr>
          <w:trHeight w:val="390"/>
          <w:jc w:val="center"/>
        </w:trPr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77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4BDE" w:rsidRDefault="008C4BDE" w:rsidP="008C4BDE">
      <w:pPr>
        <w:pStyle w:val="ParagraphStyle"/>
        <w:spacing w:line="252" w:lineRule="auto"/>
        <w:ind w:left="-60"/>
        <w:jc w:val="center"/>
        <w:rPr>
          <w:rFonts w:ascii="Times New Roman" w:hAnsi="Times New Roman" w:cs="Times New Roman"/>
          <w:sz w:val="28"/>
          <w:szCs w:val="28"/>
        </w:rPr>
      </w:pPr>
    </w:p>
    <w:p w:rsidR="008C4BDE" w:rsidRDefault="008C4BDE" w:rsidP="008C4BDE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</w:pPr>
      <w:bookmarkStart w:id="2" w:name="_Toc362871222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72. Внеклассное чтение по теме «Люби все живое». В. Бианки «Лесная газета»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 xml:space="preserve"> 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534"/>
        <w:gridCol w:w="7190"/>
        <w:gridCol w:w="3376"/>
      </w:tblGrid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решение частных задач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ознакомления с выставкой книг по теме «Люби живое», обучения созданию рекламы книги; способствовать формированию интереса к работе с книгой на основе проектной деятельности, развитию интеллектуальных умений (анализ, синтез, обобщение), коммуникативных умений, творческого воображения; содействовать воспитанию любви к природе, интереса к творчеству писателей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8C4BDE">
        <w:trPr>
          <w:jc w:val="center"/>
        </w:trPr>
        <w:tc>
          <w:tcPr>
            <w:tcW w:w="3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пользоваться элементарными приемами анализа текста по вопросам учителя (учебника); участвовать в диалогах и дискуссиях о прочитанных книгах</w:t>
            </w:r>
          </w:p>
        </w:tc>
        <w:tc>
          <w:tcPr>
            <w:tcW w:w="7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сравнивают литературное произведение или эпизод из него с фрагментом музыкального произведения, репродукцией картины художника;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регулятивные: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выбирают совместно в паре форму оценивания результатов, критерии оценивания результатов;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оформляют 3–4 слайда к уроку, письменно фиксируя основные положения устного высказывания</w:t>
            </w:r>
          </w:p>
        </w:tc>
        <w:tc>
          <w:tcPr>
            <w:tcW w:w="3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Личностные: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посещать по своему желанию библиотеку (реальную или виртуальную) для подготовки к урокам литературного чтения</w:t>
            </w:r>
          </w:p>
        </w:tc>
      </w:tr>
      <w:tr w:rsidR="008C4BDE">
        <w:trPr>
          <w:jc w:val="center"/>
        </w:trPr>
        <w:tc>
          <w:tcPr>
            <w:tcW w:w="140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30"/>
                <w:sz w:val="22"/>
                <w:szCs w:val="22"/>
              </w:rPr>
              <w:lastRenderedPageBreak/>
              <w:t>Образовательные ресурсы: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Ожегов С. И., Шведова Н. Ю. Толковый словарь русского языка. М.: ИТИ Технологии, 2008; портрет В. Бианки; выставка книг писателя;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аудиоприложение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 учебнику «Литературное чтение»; аудио- и видеозаписи песен, музыкальных произведений</w:t>
            </w:r>
          </w:p>
        </w:tc>
      </w:tr>
    </w:tbl>
    <w:p w:rsidR="008C4BDE" w:rsidRDefault="008C4BDE" w:rsidP="008C4BD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Этап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деятельности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Организация начала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готовность к уроку. Дает общую установку на урок. Приветствует обучающихся. Фиксирует отсутствующих.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Закройте глаза, опустите голову на парту.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«Вы – маленький цветок. Ваша жизнь только зарождается. Вам тепло и спокойно. 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Сообщают о готовности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уроку (наличие учебника, рабочей тетради,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лас-тика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ручки, пишущих принадлежностей, указки). Определяют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самоготовность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(«настроен ли я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Умеют слушать в соответствии с целевой установкой, принимают и сохраняют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организаци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Ваши стебли тянутся вверх, к солнцу. Лепестки радужно улыбаются и щурятся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 солнцем. Вы посмотрели вокруг. Вы не одни. Вас окружают такие же красивые</w:t>
            </w:r>
          </w:p>
          <w:p w:rsidR="008C4BDE" w:rsidRDefault="008C4BDE">
            <w:pPr>
              <w:pStyle w:val="ParagraphStyle"/>
              <w:spacing w:line="252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радужные цветки. Жизнь прекрасна. Но настало время проснуться...» </w:t>
            </w:r>
          </w:p>
          <w:p w:rsidR="008C4BDE" w:rsidRDefault="008C4BDE">
            <w:pPr>
              <w:pStyle w:val="ParagraphStyle"/>
              <w:spacing w:line="252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ind w:left="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Желаю вам удачной работы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слушать учителя, воспринимать материал урока»).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Дети поднимают голову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потягиваются, как после хорошего сна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онные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задачи</w:t>
            </w:r>
          </w:p>
        </w:tc>
      </w:tr>
      <w:tr w:rsidR="008C4BDE">
        <w:trPr>
          <w:trHeight w:val="6660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II. Актуализация опорных знаний.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Проверка домашнего задания.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Речевая разминка 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Проводит беседу о проделанной работе.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Какие произведения можно включить в раздел «Люби живое»?</w:t>
            </w:r>
          </w:p>
          <w:p w:rsidR="008C4BDE" w:rsidRDefault="008C4BDE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Соединим название произведения с автором.</w:t>
            </w:r>
          </w:p>
          <w:p w:rsidR="008C4BDE" w:rsidRDefault="008C4BDE">
            <w:pPr>
              <w:pStyle w:val="ParagraphStyle"/>
              <w:shd w:val="clear" w:color="auto" w:fill="FFFFFF"/>
              <w:spacing w:line="252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4448175" cy="1609725"/>
                  <wp:effectExtent l="19050" t="0" r="9525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81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4BDE" w:rsidRDefault="008C4BDE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 какому литературному жанру можно отнести эти произведения?</w:t>
            </w:r>
          </w:p>
          <w:p w:rsidR="008C4BDE" w:rsidRDefault="008C4BDE">
            <w:pPr>
              <w:pStyle w:val="ParagraphStyle"/>
              <w:shd w:val="clear" w:color="auto" w:fill="FFFFFF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Можно ли в этот раздел поместить стихотворения? При каком условии?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разминку, развивающую технику чтения (правильное произношение слогов и слов без искажения их звукового состава) и осознание читаемого текста. Проводит артикуляционную гимнастику: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Та-та-та – в нашем классе чистота.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Ту-ту-ту – наводим сами красоту. 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Ты-ты-ты – нами политы цветы.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Ят-ят-ят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парты ровненько стоят.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Ют-ют-ют – очень любим мы уют.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скороговорку по слогам.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 удивлением.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сердито.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Рассказывают о выполненной работе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дома.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Выполняют речевую зарядку. Отвечают на вопросы учителя по речевой разминке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Выделяют существенную информацию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из текста загадки. Выдвигают гипотезу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обосновывают ее. Осуществляют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актуализацию личного жизненного опыта. Умеют слушать в соответствии с целевой установкой.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цель и задачу.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Дополняют, уточняют </w:t>
            </w:r>
          </w:p>
          <w:p w:rsidR="008C4BDE" w:rsidRDefault="008C4BDE" w:rsidP="004E2BE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высказанные 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Кукушка кукушонку купила капюшон.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Как в капюшоне он смешон.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 деревом тетерев тетерева встретил: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«Тетерев, тетерев, как твои тетеревята?»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Тетерев тетереву в ответ:</w:t>
            </w:r>
          </w:p>
          <w:p w:rsidR="008C4BDE" w:rsidRDefault="008C4BDE">
            <w:pPr>
              <w:pStyle w:val="ParagraphStyle"/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«Мои тетеревята – здоровые ребята,</w:t>
            </w:r>
          </w:p>
          <w:p w:rsidR="008C4BDE" w:rsidRDefault="008C4BDE">
            <w:pPr>
              <w:pStyle w:val="ParagraphStyle"/>
              <w:tabs>
                <w:tab w:val="left" w:pos="825"/>
              </w:tabs>
              <w:spacing w:line="252" w:lineRule="auto"/>
              <w:ind w:firstLine="213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Твоим тетеревятам от них привет!»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4E2BE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мнения по существу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полу-</w:t>
            </w:r>
            <w:r w:rsidR="008C4BDE">
              <w:rPr>
                <w:rFonts w:ascii="Times New Roman" w:hAnsi="Times New Roman" w:cs="Times New Roman"/>
                <w:sz w:val="22"/>
                <w:szCs w:val="22"/>
              </w:rPr>
              <w:t>ченного</w:t>
            </w:r>
            <w:proofErr w:type="spellEnd"/>
            <w:r w:rsidR="008C4BDE">
              <w:rPr>
                <w:rFonts w:ascii="Times New Roman" w:hAnsi="Times New Roman" w:cs="Times New Roman"/>
                <w:sz w:val="22"/>
                <w:szCs w:val="22"/>
              </w:rPr>
              <w:t xml:space="preserve"> задания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Сообщение темы урока. Определение целей урока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Прочитайте тему урока.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слова: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познакомимся с…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узнаем…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вспомним…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будем уметь…</w:t>
            </w:r>
          </w:p>
          <w:p w:rsidR="008C4BDE" w:rsidRDefault="008C4BDE">
            <w:pPr>
              <w:pStyle w:val="ParagraphStyle"/>
              <w:spacing w:line="252" w:lineRule="auto"/>
              <w:ind w:firstLine="3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Мы сможем поразмышлять…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произведение еще не читал.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произведение?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Сегодня на уроке мы будем читать газету. Но газету не обычную, а лесную. «В обыкновенных газетах пишут только про людей и их дела. Но нам всем интересно знать и про то, как живут звери и птицы, насекомые, растения. В лесу происшествий не меньше, чем в городе. Там тоже идет работа, бывают веселые праздники, несчастные случаи. Там есть свои герои и разбойники. А в обычных газетах об этом мало пишут, и поэтому никто не знает всех лесных новостей» (В. Бианки). Впервые придумал и выпустил все 12 номеров такой газеты Виталий Бианки – писатель, охотник, следопыт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Обсуждают тему урока. Отвечают на вопросы учителя, формулируют цель урока. По названию произведения определяют тематическую и эмоциональную направленность текста, выделяют главных героев. Под руководством учителя определяют задачи чтения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и составляют план чтения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Принимают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сохраняют учебную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и задачу. Анализируют, находят общее и различия, делают выводы. Осознанно и произвольно строят речевое высказывание в устной форме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IV. Знакомство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с книгой В. Бианки «Лесная газета»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Сегодня мы познакомимся с очень интересным и необычным произведением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В. В. Бианки. Но прежде ответьте на некоторые вопросы: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Какой сейчас идет по счету месяц года? Как он называется? Сколько дней в этом месяце уже прошло?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Вспомните, сколько бывает месяцев в году. Да, месяцев в году 12, вот только названия месяцев мы будем давать разные. Хотите сравнить?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Слушают рассказ учителя, рассматривают фотографии, портрет автора. Задают вопросы о творчестве автора.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объектов с опорой на визуализацию, выделяют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последова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Учащиеся перечисляют названия месяцев обычного календаря, а учитель – параллельно называет месяцы из календаря лесного (см. ресурсный материал).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Эти сведения почерпнуты из особого лесного календаря. Различия объясняются тем, что обычный год и лесной год начинаются в разное время. Началом обычного года принято считать 1 января. А вот когда начинается лесной год? И почему он начинается не 1 января, а позже? Обо всем вы узнаете, когда познакомитесь с «Лесной газетой» В. Бианки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(см. ресурсный материал)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Читают и рассматривают книгу. Объединяются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в группы по три-пять человек, каждая группа получает книгу В. Бианки «Лесная газета». Под руководством учителя перелистывают, рассматривают книгу, читают и комментируют ее содержание, вступительные статьи и первый номер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тельность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развития сюжета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V. Викторина «Тир» по страницам книги</w:t>
            </w:r>
          </w:p>
        </w:tc>
        <w:tc>
          <w:tcPr>
            <w:tcW w:w="8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 2013 году «Лесной газете» исполняется 85 лет. Найдите ответы на вопросы: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 В какой области родилась «Лесная газета»?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 Почему «Лесная газета» начинается с весны?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 В каком году вышла «Лесная газета» отдельной книгой?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Кто был первым лесным корреспондентом?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Кому посвящена книга «Лесная газета»?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 Вспомните и перечислите, как называются месяцы в этой книге?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Давайте теперь проведем состязание «ТИР», используя материалы «Лесной газеты». Вопросы состязания: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день (по календарю) считается началом весны?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(21 марта.)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Какой снег быстрее тает – чистый или грязный?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(Грязный.)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Какие цветы первыми расцветают весной?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(Мать-и-мачеха.)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Слепыми или зрячими рождаются зайчата?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(Зрячими.)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У каких певчих птиц самцы желтые, а самки зеленые?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 клестов.)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Летит – молчит, сядет – молчит, как умрет, так и заревет.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(Снег.)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Что было вчера и что будет завтра?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(Утро.)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Не дерево, а суковато.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(Олень.)</w:t>
            </w:r>
          </w:p>
        </w:tc>
        <w:tc>
          <w:tcPr>
            <w:tcW w:w="2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Отвечают на вопросы учителя. Аргументируют свою точку зрения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 w:rsidP="004E2BE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произведения. Осознанно и произвольно строят речевое высказывание в устной форме, обосновывают свое мнение. Согласовывают усилия по решению учебной задачи. Осуществляют </w:t>
            </w:r>
          </w:p>
        </w:tc>
      </w:tr>
      <w:tr w:rsidR="008C4BDE">
        <w:trPr>
          <w:jc w:val="center"/>
        </w:trPr>
        <w:tc>
          <w:tcPr>
            <w:tcW w:w="1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У какого зверя осенью в листопад еще родятся детеныши?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(У зайчихи. Поздние зайчата так и называются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листопаднички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Отчего старых лосей-быков называют сохатыми?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(Сохатый – от слова «соха»,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br/>
              <w:t>на которую похожи рога старого лося.)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Куда зайцу бежать удобней – с горы или в гору? Почему?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(У зайца передние ноги короткие, а задние длинные. Поэтому заяц в гору бежит легко, а с отвесной горы – кубарем через голову.)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Какой зверь летом живет в воде, а зимой – в земле?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(Водяная крыса.)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Можно ли назвать паука насекомым?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(У насекомого – 6 ног, у паука – 8 ног, значит, паук не насекомое.)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Что такое заячья скидка?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(Прыжок зайца со следа в сторону.)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Что следопыты называют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вздвойкой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(След, по которому заяц прошел дважды – туда и назад.)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Как муравьи готовятся к зиме?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(Закрывают все входы-выходы в муравейнике и сами все собираются в кучу.)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Все ли перелетные птицы улетают от нас осенью на юг? Куда еще могут улетать птицы?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(Не все. Некоторые улетают от нас осенью на восток (через Уральские горы), например, маленькая певчая птичка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бормотушка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чечевичник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, куличок-плавунчик.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Какие птицы весной бормочут: «Куплю балахон, продам шубу»?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(Косачи, тетерева-самцы. Слова эти подобраны в подражание его песни – бормотанью. Бормочет косач весной и осенью.)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Собирают ли птицы себе на зиму запасы? Если да, то какие?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(Очень немногие: совы собирают себе про запас убитых мышей в дуплах, сойка (ронжа) – желуди, орехи.)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Когда птица крепче на рану (то есть легче выживет) – летом или осенью? И почему?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(Осенью, потому что осенью она жиреет, а толстый слой жира и плотно лежащее перо защищают ее от дроби.)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На рисунке – голова ушастой лесной совы. Покажите ее уши.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(Торчащие уши совы – просто пучки перьев. Уши помещаются под этими пучками.)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С какими птицами осенью и зимой водят компанию дятлы?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(Осенью и на всю зиму дятлы присоединяются к стайкам синиц, пищух, поползней.)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4E2BE4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 </w:t>
            </w:r>
            <w:r w:rsidR="008C4BDE">
              <w:rPr>
                <w:rFonts w:ascii="Times New Roman" w:hAnsi="Times New Roman" w:cs="Times New Roman"/>
                <w:sz w:val="22"/>
                <w:szCs w:val="22"/>
              </w:rPr>
              <w:t>по результату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Какие птичьи тайны открывает нам листопад?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(На облетевших деревьях видны хорошо скрытые летом в листве птичьи гнезда.)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Что значит, если над каким-нибудь местом в лесу с карканьем вьется воронье?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(Это значит, что в том месте в лесу находятся падаль или раненое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pacing w:val="-15"/>
                <w:sz w:val="22"/>
                <w:szCs w:val="22"/>
                <w:shd w:val="clear" w:color="auto" w:fill="FFFFFF"/>
              </w:rPr>
              <w:t>животное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  <w:shd w:val="clear" w:color="auto" w:fill="FFFFFF"/>
              </w:rPr>
              <w:t>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VI. Самостоятельная работа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Проводит тест по произведениям раздела «Люби живое» (В. И. Белов, И. С. Соколов-Микитов, М. М. Пришвин, В. В. Бианки). (См. ресурсный материал.)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Выбирают верные ответы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Осуществляют анализ с целью нахождения соответствия заданному эталону. Планируют свое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дей-ствие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соответствии с поставленной задачей и условиями ее реализации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Домашнее задание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домашнее задание.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Подобрать загадки о животных.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•  Нарисовать иллюстрацию к понравившемуся фрагменту книги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Внимательно слушают, задают уточняющие вопросы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Осознают, принимают, сохраняют учебные задачи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VIII. Итог урока. Рефлексия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Оценивает результаты выполнения заданий на уроке, в том числе и результат чтения. Организует подведение итогов урока обучающимися. Предлагает оценить свою работу на уроке, заполнив таблицу самооценки. Проводит беседу по вопросам.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С каким произведением вы сегодня познакомились? Кто его автор?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Какие чувства оно у вас вызвало? О чем заставляет задуматься?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Отвечают на вопросы. Определяют свое эмоциональное состояние на уроке. Проводят самооценку, рефлексию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Осуществляют самоконтроль учебной деятельности</w:t>
            </w:r>
          </w:p>
        </w:tc>
      </w:tr>
    </w:tbl>
    <w:p w:rsidR="008C4BDE" w:rsidRDefault="008C4BDE" w:rsidP="008C4BDE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63"/>
        <w:gridCol w:w="8195"/>
        <w:gridCol w:w="2581"/>
        <w:gridCol w:w="1561"/>
      </w:tblGrid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C4BDE">
        <w:trPr>
          <w:trHeight w:val="15"/>
          <w:jc w:val="center"/>
        </w:trPr>
        <w:tc>
          <w:tcPr>
            <w:tcW w:w="1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Ребята, чем вам помог лесной календарь? А лесная газета? Что нового вы сегодня узнали?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(Ответы детей.)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Вот и подошла к концу наша «Лесная газета». Но знакомство с ней на этом не должно закончиться. И читая рассказы уже известных писателей, и наблюдая самостоятельно за природой, учитесь быть внимательными к ней, видеть ее красоту и незащищенность, стремитесь не нарушить ее гармоничного мира.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 Вспомните слова М. М. Пришвина: «Для рыбы нужна чистая вода – будем беречь наши водоемы. В лесах, степях, горах разные ценные животные – будем охранять наши леса, степи, горы. Рыбе – вода, птице – воздух, зверю – лес, степи, горы. А человеку нужна Родина. И охранять природу – значит охранять Родину». Вы еще маленькие, но тоже можете сделать большое доброе дело. Природа, ее красота помогают человеку стать добрее, а человеческая доброта помогает природе стать красивее.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себя. 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Нашим уроком мы уже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какойто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мере попытались прикоснуться к красоте природы сердцем. Кто считает, что у него это получилось, поднимет желтый кружок, кто остался равнодушным, поднимает красный. Покажите свои кружки.</w:t>
            </w:r>
          </w:p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Желтый цвет – это свечи, которые мы сегодня зажгли для братьев наших меньших. Мысленно пожелайте всем птицам, зверям, населяющим «зеленую страну», благополучно перенести зиму. А нам необходимо как можно чаще прикасаться к красоте природы сердцем, чтобы оно у нас не зачерствело</w:t>
            </w:r>
          </w:p>
        </w:tc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4BDE" w:rsidRDefault="008C4BDE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C4BDE" w:rsidRDefault="008C4BDE" w:rsidP="008C4BDE">
      <w:pPr>
        <w:pStyle w:val="ParagraphStyle"/>
        <w:spacing w:before="180" w:after="75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 к уроку</w:t>
      </w:r>
    </w:p>
    <w:p w:rsidR="008C4BDE" w:rsidRDefault="008C4BDE" w:rsidP="008C4BD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ИЗ ЛЕСНОГО КАЛЕНДАРЯ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Обычный календарь:</w:t>
      </w:r>
      <w:r>
        <w:rPr>
          <w:rFonts w:ascii="Times New Roman" w:hAnsi="Times New Roman" w:cs="Times New Roman"/>
          <w:sz w:val="28"/>
          <w:szCs w:val="28"/>
        </w:rPr>
        <w:t xml:space="preserve"> 1-й месяц  года – январь.  2-й месяц года – февраль.  3-й месяц года – март. 4-й месяц года – апрель. 5-й месяц года – май. 6-й месяц года – июнь. 7-й месяц года – июль. 8-й месяц года – август. 9-й месяц года – сентябрь. 10-й месяц года – октябрь. 11-й месяц года – ноябрь. 12-й месяц года – декабрь.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Необычный календарь:  </w:t>
      </w:r>
      <w:r>
        <w:rPr>
          <w:rFonts w:ascii="Times New Roman" w:hAnsi="Times New Roman" w:cs="Times New Roman"/>
          <w:sz w:val="28"/>
          <w:szCs w:val="28"/>
        </w:rPr>
        <w:t>11-й – месяц лютого голода.  12-й – месяц дотерпи до весны.  1-й – месяц пробуждения от спячки.  2-й – месяц возвращения перелетных птиц на Родину.  3-й – месяц песен и плясок.  4-й – месяц гнезд.  5-й – месяц птенцов. 6-й – месяц стай. 7-й – месяц прощания перелетных птиц с Родиной. 8-й – месяц полных кладовых. 9-й – месяц зимних гостей. 10-й – месяц первых белых троп.</w:t>
      </w:r>
    </w:p>
    <w:p w:rsidR="008C4BDE" w:rsidRDefault="008C4BDE" w:rsidP="008C4BD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УЧИТЕЛЯ О «ЛЕСНОЙ ГАЗЕТЕ» В. БИАНКИ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обыкновенных газетах пишут про людей и про их дела. Но ребятам интересно знать и про то, как живут звери, птицы, насекомые. В лесу происшествий не меньше, чем в городе. Там тоже идет работа, бывают и веселые праздники, и несчастные случаи. Там есть свои герои и разбойники. А в городских газетах об этом мало пишут, и поэтому никто не знает всех лесных новостей.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Кто, например, слышал, что у нас студеной зимой вылезают из земли бескрылые комарики и бегают босиком по снегу? В какой газете прочтешь про битвы лесных великанов – лосей, про великое переселение перелетных птиц, про забавное путешествие болотной курочки пешком через всю Европу?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 всех таких происшествиях можно прочесть в «Лесной газете». Двенадцать номеров «Лесной газеты» – по номеру на каждый месяц – собрали в одну книжку.</w:t>
      </w:r>
    </w:p>
    <w:p w:rsidR="008C4BDE" w:rsidRDefault="008C4BDE" w:rsidP="008C4BD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Отдельной книгой «Лесная газета» впервые вышла в 1928 г. С тех пор она переиздавалась 11 раз и каждый раз пополнялась новыми отделами. «Лесная газета» – книга, которая состоит из 12 глав. В каждой главе – природоведческий материал о каком-либо месяце. В рассказ о каждом месяце входят разделы: «Телеграммы из леса»; «Лесные происшествия»; «Городские новости»; «Постановления»; «Охота»; «Радиоперекличка»; «Тир»; «Остроглаз»; «Объявления».</w:t>
      </w:r>
    </w:p>
    <w:p w:rsidR="008C4BDE" w:rsidRDefault="008C4BDE" w:rsidP="008C4BDE">
      <w:pPr>
        <w:pStyle w:val="ParagraphStyle"/>
        <w:spacing w:before="60" w:after="3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ТЕСТ</w:t>
      </w:r>
    </w:p>
    <w:p w:rsidR="008C4BDE" w:rsidRDefault="008C4BDE" w:rsidP="008C4BDE">
      <w:pPr>
        <w:pStyle w:val="ParagraphStyle"/>
        <w:spacing w:before="6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 1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Узнай произведение по ключевым словам: «мать», «солнце», «природа», «Родина».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«Мышонок Пик»;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Листопадничек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«Моя Родина»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«Малька провинилась».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Зачем маленький зайчонок убежал из родного гнезда в рассказе И. С. Соколова-Микитова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Листопадничек</w:t>
      </w:r>
      <w:proofErr w:type="spellEnd"/>
      <w:r>
        <w:rPr>
          <w:rFonts w:ascii="Times New Roman" w:hAnsi="Times New Roman" w:cs="Times New Roman"/>
          <w:sz w:val="28"/>
          <w:szCs w:val="28"/>
        </w:rPr>
        <w:t>»?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Чтобы искать журавлиные теплые страны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Чтобы найти другую семью.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Чтобы не замерзнуть зимой на болоте.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Чтобы найти жилище бобров.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Кого не слышал зимой около хатки бобров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Листопадничек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Хитрую лисицу;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сердитого медведя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злую рысь;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жадную росомаху.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Куда делась лава в рассказе В. И. Белова «Малька провинилась»?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Бревна утонули.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Бревна подняло водой и унесло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Бревна убрали местные жители.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Бревна сломались.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Кто вытащил Мальку из воды в рассказе В. И. Белова «Малька провинилась»?</w:t>
      </w:r>
    </w:p>
    <w:p w:rsidR="008C4BDE" w:rsidRDefault="008C4BDE" w:rsidP="008C4BDE">
      <w:pPr>
        <w:pStyle w:val="ParagraphStyle"/>
        <w:tabs>
          <w:tab w:val="left" w:pos="23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Федя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C4BDE" w:rsidRDefault="008C4BDE" w:rsidP="008C4BDE">
      <w:pPr>
        <w:pStyle w:val="ParagraphStyle"/>
        <w:tabs>
          <w:tab w:val="left" w:pos="23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автор;</w:t>
      </w:r>
    </w:p>
    <w:p w:rsidR="008C4BDE" w:rsidRDefault="008C4BDE" w:rsidP="008C4BDE">
      <w:pPr>
        <w:pStyle w:val="ParagraphStyle"/>
        <w:tabs>
          <w:tab w:val="left" w:pos="23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Лидия;</w:t>
      </w:r>
    </w:p>
    <w:p w:rsidR="008C4BDE" w:rsidRDefault="008C4BDE" w:rsidP="008C4BDE">
      <w:pPr>
        <w:pStyle w:val="ParagraphStyle"/>
        <w:tabs>
          <w:tab w:val="left" w:pos="23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г) она выбралась сама.</w:t>
      </w:r>
    </w:p>
    <w:p w:rsidR="008C4BDE" w:rsidRDefault="008C4BDE" w:rsidP="008C4BDE">
      <w:pPr>
        <w:pStyle w:val="ParagraphStyle"/>
        <w:tabs>
          <w:tab w:val="left" w:pos="2310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Как, ругаясь, Лидия называла Мальку в рассказе В. И. Белова «Малька провинилась»?</w:t>
      </w:r>
    </w:p>
    <w:p w:rsidR="008C4BDE" w:rsidRDefault="008C4BDE" w:rsidP="008C4BDE">
      <w:pPr>
        <w:pStyle w:val="ParagraphStyle"/>
        <w:tabs>
          <w:tab w:val="left" w:pos="23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Кривоногая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tabs>
          <w:tab w:val="left" w:pos="23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шельма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tabs>
          <w:tab w:val="left" w:pos="23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батявка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tabs>
          <w:tab w:val="left" w:pos="23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бесстыдница.</w:t>
      </w:r>
    </w:p>
    <w:p w:rsidR="008C4BDE" w:rsidRDefault="008C4BDE" w:rsidP="008C4BDE">
      <w:pPr>
        <w:pStyle w:val="ParagraphStyle"/>
        <w:tabs>
          <w:tab w:val="left" w:pos="2310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Какой из рассказов написал В. П. Астафьев?</w:t>
      </w:r>
    </w:p>
    <w:p w:rsidR="008C4BDE" w:rsidRDefault="008C4BDE" w:rsidP="008C4BDE">
      <w:pPr>
        <w:pStyle w:val="ParagraphStyle"/>
        <w:tabs>
          <w:tab w:val="left" w:pos="23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«Он живой и светится».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«Наша Жучка».</w:t>
      </w:r>
    </w:p>
    <w:p w:rsidR="008C4BDE" w:rsidRDefault="008C4BDE" w:rsidP="008C4BDE">
      <w:pPr>
        <w:pStyle w:val="ParagraphStyle"/>
        <w:tabs>
          <w:tab w:val="left" w:pos="231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Капалуха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«Про обезьянку».</w:t>
      </w:r>
    </w:p>
    <w:p w:rsidR="008C4BDE" w:rsidRDefault="008C4BDE" w:rsidP="008C4BDE">
      <w:pPr>
        <w:pStyle w:val="ParagraphStyle"/>
        <w:tabs>
          <w:tab w:val="left" w:pos="2310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Чего Яшка в рассказе Б. Житкова «Про обезьянку» не делал, когда хотел понравиться?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Становился очень ласковым;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лез целоваться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залезал на плечи;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начинал в голове искать.</w:t>
      </w:r>
    </w:p>
    <w:p w:rsidR="008C4BDE" w:rsidRDefault="008C4BDE" w:rsidP="008C4BDE">
      <w:pPr>
        <w:pStyle w:val="ParagraphStyle"/>
        <w:tabs>
          <w:tab w:val="left" w:pos="2310"/>
        </w:tabs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Капалуха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кто?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Ворона;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сорока;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глухарка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куница.</w:t>
      </w:r>
    </w:p>
    <w:p w:rsidR="008C4BDE" w:rsidRDefault="008C4BDE" w:rsidP="008C4BDE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Вариант 2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Кому принадлежат слова «А человеку нужна родина. И охранять природу – значит охранять Родину»?</w:t>
      </w:r>
    </w:p>
    <w:p w:rsidR="008C4BDE" w:rsidRDefault="008C4BDE" w:rsidP="008C4BDE">
      <w:pPr>
        <w:pStyle w:val="ParagraphStyle"/>
        <w:tabs>
          <w:tab w:val="left" w:pos="367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В. И. Белову;</w:t>
      </w:r>
    </w:p>
    <w:p w:rsidR="008C4BDE" w:rsidRDefault="008C4BDE" w:rsidP="008C4BDE">
      <w:pPr>
        <w:pStyle w:val="ParagraphStyle"/>
        <w:tabs>
          <w:tab w:val="left" w:pos="367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И. С. Соколову-Микитову;</w:t>
      </w:r>
    </w:p>
    <w:p w:rsidR="008C4BDE" w:rsidRDefault="008C4BDE" w:rsidP="008C4BDE">
      <w:pPr>
        <w:pStyle w:val="ParagraphStyle"/>
        <w:tabs>
          <w:tab w:val="left" w:pos="367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М. М. Пришвину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tabs>
          <w:tab w:val="left" w:pos="3675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В. В. Бианки.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Что означает слово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листопаднички</w:t>
      </w:r>
      <w:proofErr w:type="spellEnd"/>
      <w:r>
        <w:rPr>
          <w:rFonts w:ascii="Times New Roman" w:hAnsi="Times New Roman" w:cs="Times New Roman"/>
          <w:sz w:val="28"/>
          <w:szCs w:val="28"/>
        </w:rPr>
        <w:t>»?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Это когда падают листья.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Когда с деревьев падают золотые листья.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Это птицы, которые улетают на юг.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w:r>
        <w:rPr>
          <w:rFonts w:ascii="Times New Roman" w:hAnsi="Times New Roman" w:cs="Times New Roman"/>
          <w:i/>
          <w:iCs/>
          <w:sz w:val="28"/>
          <w:szCs w:val="28"/>
        </w:rPr>
        <w:t>Так охотники называют осенних зайчат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 какой еде мечтал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Листопадничек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бобровой хатке в рассказе И. С. Соколова-Микитова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Листопадничек</w:t>
      </w:r>
      <w:proofErr w:type="spellEnd"/>
      <w:r>
        <w:rPr>
          <w:rFonts w:ascii="Times New Roman" w:hAnsi="Times New Roman" w:cs="Times New Roman"/>
          <w:sz w:val="28"/>
          <w:szCs w:val="28"/>
        </w:rPr>
        <w:t>»?</w:t>
      </w:r>
    </w:p>
    <w:p w:rsidR="008C4BDE" w:rsidRDefault="008C4BDE" w:rsidP="008C4BDE">
      <w:pPr>
        <w:pStyle w:val="ParagraphStyle"/>
        <w:tabs>
          <w:tab w:val="left" w:pos="372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О хрустящей капусте;</w:t>
      </w:r>
    </w:p>
    <w:p w:rsidR="008C4BDE" w:rsidRDefault="008C4BDE" w:rsidP="008C4BDE">
      <w:pPr>
        <w:pStyle w:val="ParagraphStyle"/>
        <w:tabs>
          <w:tab w:val="left" w:pos="372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о сладкой репке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tabs>
          <w:tab w:val="left" w:pos="372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о сладкой морковке;</w:t>
      </w:r>
    </w:p>
    <w:p w:rsidR="008C4BDE" w:rsidRDefault="008C4BDE" w:rsidP="008C4BDE">
      <w:pPr>
        <w:pStyle w:val="ParagraphStyle"/>
        <w:tabs>
          <w:tab w:val="left" w:pos="372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о сочной свекле.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чем беспомощно барахтались два крохотных новорожденных кутенка в рассказе И. С. Соколова-Микитова «Малька провинилась»?</w:t>
      </w:r>
    </w:p>
    <w:p w:rsidR="008C4BDE" w:rsidRDefault="008C4BDE" w:rsidP="008C4BDE">
      <w:pPr>
        <w:pStyle w:val="ParagraphStyle"/>
        <w:tabs>
          <w:tab w:val="left" w:pos="372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В старой корзинке;</w:t>
      </w:r>
    </w:p>
    <w:p w:rsidR="008C4BDE" w:rsidRDefault="008C4BDE" w:rsidP="008C4BDE">
      <w:pPr>
        <w:pStyle w:val="ParagraphStyle"/>
        <w:tabs>
          <w:tab w:val="left" w:pos="372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в старой шапке-ушанке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tabs>
          <w:tab w:val="left" w:pos="372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в старом корыте;</w:t>
      </w:r>
    </w:p>
    <w:p w:rsidR="008C4BDE" w:rsidRDefault="008C4BDE" w:rsidP="008C4BDE">
      <w:pPr>
        <w:pStyle w:val="ParagraphStyle"/>
        <w:tabs>
          <w:tab w:val="left" w:pos="3720"/>
        </w:tabs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в старом полушубке.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Что такое «лава»?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Лавина;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маленький мостик;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</w:t>
      </w:r>
      <w:r>
        <w:rPr>
          <w:rFonts w:ascii="Times New Roman" w:hAnsi="Times New Roman" w:cs="Times New Roman"/>
          <w:i/>
          <w:iCs/>
          <w:sz w:val="28"/>
          <w:szCs w:val="28"/>
        </w:rPr>
        <w:t>два стесанных бревна, перекинутые с одного берега на другой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г) дорога по льду.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О чем часто вспоминал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Листопадничек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зимой в рассказе И. С. Соколова-Микитова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Листопадничек</w:t>
      </w:r>
      <w:proofErr w:type="spellEnd"/>
      <w:r>
        <w:rPr>
          <w:rFonts w:ascii="Times New Roman" w:hAnsi="Times New Roman" w:cs="Times New Roman"/>
          <w:sz w:val="28"/>
          <w:szCs w:val="28"/>
        </w:rPr>
        <w:t>»?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О своих братьях и сестрах;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</w:t>
      </w:r>
      <w:r>
        <w:rPr>
          <w:rFonts w:ascii="Times New Roman" w:hAnsi="Times New Roman" w:cs="Times New Roman"/>
          <w:i/>
          <w:iCs/>
          <w:sz w:val="28"/>
          <w:szCs w:val="28"/>
        </w:rPr>
        <w:t>о теплом гнезде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о своем лесе;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w:r>
        <w:rPr>
          <w:rFonts w:ascii="Times New Roman" w:hAnsi="Times New Roman" w:cs="Times New Roman"/>
          <w:i/>
          <w:iCs/>
          <w:sz w:val="28"/>
          <w:szCs w:val="28"/>
        </w:rPr>
        <w:t>о старой матери-зайчихе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 решили оставить Яшку в рассказе Б. Житкова «Про обезьянку» на ночь?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Привязать за жилет к кровати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привязать к ножке стола;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привязать к лестнице;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решили не привязывать.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Что такое космы?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w:r>
        <w:rPr>
          <w:rFonts w:ascii="Times New Roman" w:hAnsi="Times New Roman" w:cs="Times New Roman"/>
          <w:i/>
          <w:iCs/>
          <w:sz w:val="28"/>
          <w:szCs w:val="28"/>
        </w:rPr>
        <w:t>Лапы 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сухие сучья, деревья, упавшие на землю;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взлохмаченные пряди волос;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космическое тело.</w:t>
      </w:r>
    </w:p>
    <w:p w:rsidR="008C4BDE" w:rsidRDefault="008C4BDE" w:rsidP="008C4BDE">
      <w:pPr>
        <w:pStyle w:val="ParagraphStyle"/>
        <w:spacing w:before="6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Какой из рассказов написал Б. Житков?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«Он живой и светится»;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«Наша Жучка»;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Капалуха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8C4BDE" w:rsidRDefault="008C4BDE" w:rsidP="008C4BDE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г) </w:t>
      </w:r>
      <w:r>
        <w:rPr>
          <w:rFonts w:ascii="Times New Roman" w:hAnsi="Times New Roman" w:cs="Times New Roman"/>
          <w:i/>
          <w:iCs/>
          <w:sz w:val="28"/>
          <w:szCs w:val="28"/>
        </w:rPr>
        <w:t>«Про обезьянку»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4BDE" w:rsidRPr="008C4BDE" w:rsidRDefault="008C4BDE">
      <w:pPr>
        <w:rPr>
          <w:lang/>
        </w:rPr>
      </w:pPr>
    </w:p>
    <w:sectPr w:rsidR="008C4BDE" w:rsidRPr="008C4BDE" w:rsidSect="008C4BDE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4BDE"/>
    <w:rsid w:val="004E2BE4"/>
    <w:rsid w:val="008C4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BDE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8C4BD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59F21-E699-44B7-BDF0-9928DB179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28406</Words>
  <Characters>161919</Characters>
  <Application>Microsoft Office Word</Application>
  <DocSecurity>0</DocSecurity>
  <Lines>1349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2014-12-23T18:41:00Z</dcterms:created>
  <dcterms:modified xsi:type="dcterms:W3CDTF">2014-12-23T18:55:00Z</dcterms:modified>
</cp:coreProperties>
</file>